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A9" w:rsidRPr="00AC10D5" w:rsidRDefault="00DD1AC3">
      <w:pPr>
        <w:jc w:val="center"/>
        <w:rPr>
          <w:noProof/>
          <w:szCs w:val="20"/>
        </w:rPr>
      </w:pPr>
      <w:r>
        <w:rPr>
          <w:noProof/>
          <w:szCs w:val="20"/>
        </w:rPr>
        <w:drawing>
          <wp:inline distT="0" distB="0" distL="0" distR="0">
            <wp:extent cx="647700" cy="885825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3A9" w:rsidRPr="00AC10D5" w:rsidRDefault="000D33A9">
      <w:pPr>
        <w:jc w:val="center"/>
        <w:rPr>
          <w:noProof/>
          <w:szCs w:val="20"/>
        </w:rPr>
      </w:pPr>
    </w:p>
    <w:p w:rsidR="000D33A9" w:rsidRPr="00AC10D5" w:rsidRDefault="000D33A9">
      <w:pPr>
        <w:jc w:val="center"/>
        <w:rPr>
          <w:b/>
          <w:noProof/>
          <w:sz w:val="22"/>
          <w:szCs w:val="22"/>
        </w:rPr>
      </w:pPr>
      <w:r w:rsidRPr="00AC10D5">
        <w:rPr>
          <w:b/>
          <w:noProof/>
          <w:sz w:val="22"/>
          <w:szCs w:val="22"/>
        </w:rPr>
        <w:t>БЕЛОЯРСКИЙ РАЙОН</w:t>
      </w:r>
    </w:p>
    <w:p w:rsidR="000D33A9" w:rsidRPr="00AC10D5" w:rsidRDefault="000D33A9">
      <w:pPr>
        <w:jc w:val="center"/>
        <w:rPr>
          <w:b/>
          <w:noProof/>
          <w:sz w:val="20"/>
          <w:szCs w:val="20"/>
        </w:rPr>
      </w:pPr>
      <w:r w:rsidRPr="00AC10D5">
        <w:rPr>
          <w:b/>
          <w:noProof/>
          <w:sz w:val="20"/>
          <w:szCs w:val="20"/>
        </w:rPr>
        <w:t>ХАНТЫ-МАНСИЙСКИЙ АВТОНОМНЫЙ ОКРУГ - ЮГРА</w:t>
      </w:r>
    </w:p>
    <w:p w:rsidR="00EF483E" w:rsidRDefault="00EF483E" w:rsidP="00711FBF">
      <w:pPr>
        <w:tabs>
          <w:tab w:val="left" w:pos="7655"/>
        </w:tabs>
        <w:rPr>
          <w:b/>
          <w:noProof/>
          <w:szCs w:val="20"/>
        </w:rPr>
      </w:pPr>
    </w:p>
    <w:p w:rsidR="000D33A9" w:rsidRPr="00AC10D5" w:rsidRDefault="00FE4030" w:rsidP="00711FBF">
      <w:pPr>
        <w:tabs>
          <w:tab w:val="left" w:pos="7655"/>
        </w:tabs>
        <w:rPr>
          <w:b/>
          <w:noProof/>
          <w:szCs w:val="20"/>
        </w:rPr>
      </w:pPr>
      <w:r>
        <w:rPr>
          <w:b/>
          <w:noProof/>
          <w:szCs w:val="20"/>
        </w:rPr>
        <w:tab/>
      </w:r>
    </w:p>
    <w:p w:rsidR="000D33A9" w:rsidRPr="00AC10D5" w:rsidRDefault="000D33A9">
      <w:pPr>
        <w:jc w:val="center"/>
        <w:rPr>
          <w:b/>
          <w:noProof/>
          <w:sz w:val="28"/>
          <w:szCs w:val="28"/>
        </w:rPr>
      </w:pPr>
      <w:r w:rsidRPr="00AC10D5">
        <w:rPr>
          <w:b/>
          <w:noProof/>
          <w:sz w:val="28"/>
          <w:szCs w:val="28"/>
        </w:rPr>
        <w:t>ДУМА БЕЛОЯРСКОГО РАЙОНА</w:t>
      </w:r>
    </w:p>
    <w:p w:rsidR="000D33A9" w:rsidRDefault="000D33A9">
      <w:pPr>
        <w:jc w:val="center"/>
        <w:rPr>
          <w:b/>
          <w:noProof/>
          <w:szCs w:val="20"/>
        </w:rPr>
      </w:pPr>
    </w:p>
    <w:p w:rsidR="00EF483E" w:rsidRPr="00AC10D5" w:rsidRDefault="00EF483E">
      <w:pPr>
        <w:jc w:val="center"/>
        <w:rPr>
          <w:b/>
          <w:noProof/>
          <w:szCs w:val="20"/>
        </w:rPr>
      </w:pPr>
    </w:p>
    <w:p w:rsidR="000D33A9" w:rsidRPr="00AC10D5" w:rsidRDefault="000D33A9">
      <w:pPr>
        <w:jc w:val="center"/>
        <w:rPr>
          <w:b/>
          <w:noProof/>
          <w:sz w:val="28"/>
          <w:szCs w:val="28"/>
        </w:rPr>
      </w:pPr>
      <w:r w:rsidRPr="00AC10D5">
        <w:rPr>
          <w:b/>
          <w:noProof/>
          <w:sz w:val="28"/>
          <w:szCs w:val="28"/>
        </w:rPr>
        <w:t>РЕШЕНИЕ</w:t>
      </w:r>
    </w:p>
    <w:p w:rsidR="000D33A9" w:rsidRDefault="000D33A9">
      <w:pPr>
        <w:jc w:val="center"/>
        <w:rPr>
          <w:b/>
          <w:noProof/>
          <w:szCs w:val="20"/>
        </w:rPr>
      </w:pPr>
    </w:p>
    <w:p w:rsidR="00EF483E" w:rsidRDefault="00EF483E" w:rsidP="00EF483E">
      <w:pPr>
        <w:rPr>
          <w:noProof/>
          <w:szCs w:val="20"/>
        </w:rPr>
      </w:pPr>
    </w:p>
    <w:p w:rsidR="000D33A9" w:rsidRPr="00AC10D5" w:rsidRDefault="00CD635C" w:rsidP="00EF483E">
      <w:r>
        <w:rPr>
          <w:noProof/>
          <w:szCs w:val="20"/>
        </w:rPr>
        <w:t xml:space="preserve">от </w:t>
      </w:r>
      <w:r w:rsidR="00EF483E">
        <w:rPr>
          <w:noProof/>
          <w:szCs w:val="20"/>
        </w:rPr>
        <w:t xml:space="preserve">14 сентября </w:t>
      </w:r>
      <w:r w:rsidR="00C544B0">
        <w:rPr>
          <w:noProof/>
          <w:szCs w:val="20"/>
        </w:rPr>
        <w:t>201</w:t>
      </w:r>
      <w:r w:rsidR="006765A9">
        <w:rPr>
          <w:noProof/>
          <w:szCs w:val="20"/>
        </w:rPr>
        <w:t>6</w:t>
      </w:r>
      <w:r w:rsidR="00557714" w:rsidRPr="00AC10D5">
        <w:rPr>
          <w:noProof/>
          <w:szCs w:val="20"/>
        </w:rPr>
        <w:t xml:space="preserve"> года</w:t>
      </w:r>
      <w:r w:rsidR="000D33A9" w:rsidRPr="00AC10D5">
        <w:rPr>
          <w:noProof/>
          <w:szCs w:val="20"/>
        </w:rPr>
        <w:t xml:space="preserve">                                  </w:t>
      </w:r>
      <w:r w:rsidR="00C87411">
        <w:rPr>
          <w:noProof/>
          <w:szCs w:val="20"/>
        </w:rPr>
        <w:t xml:space="preserve">                                 </w:t>
      </w:r>
      <w:r w:rsidR="000D33A9" w:rsidRPr="00AC10D5">
        <w:rPr>
          <w:noProof/>
          <w:szCs w:val="20"/>
        </w:rPr>
        <w:t xml:space="preserve">                        </w:t>
      </w:r>
      <w:r w:rsidR="007814F4">
        <w:rPr>
          <w:noProof/>
          <w:szCs w:val="20"/>
        </w:rPr>
        <w:t xml:space="preserve">           </w:t>
      </w:r>
      <w:r w:rsidR="00EF483E">
        <w:rPr>
          <w:noProof/>
          <w:szCs w:val="20"/>
        </w:rPr>
        <w:t xml:space="preserve">    </w:t>
      </w:r>
      <w:r w:rsidR="007814F4">
        <w:rPr>
          <w:noProof/>
          <w:szCs w:val="20"/>
        </w:rPr>
        <w:t xml:space="preserve"> </w:t>
      </w:r>
      <w:r w:rsidR="000D33A9" w:rsidRPr="00AC10D5">
        <w:rPr>
          <w:noProof/>
          <w:szCs w:val="20"/>
        </w:rPr>
        <w:t>№</w:t>
      </w:r>
      <w:r w:rsidR="00EF483E">
        <w:rPr>
          <w:noProof/>
          <w:szCs w:val="20"/>
        </w:rPr>
        <w:t xml:space="preserve"> 47</w:t>
      </w:r>
      <w:r w:rsidR="00371880">
        <w:rPr>
          <w:noProof/>
          <w:szCs w:val="20"/>
        </w:rPr>
        <w:t xml:space="preserve"> </w:t>
      </w:r>
      <w:r w:rsidR="009B53B5">
        <w:rPr>
          <w:noProof/>
          <w:szCs w:val="20"/>
        </w:rPr>
        <w:t xml:space="preserve"> </w:t>
      </w:r>
      <w:r w:rsidR="007814F4">
        <w:rPr>
          <w:noProof/>
          <w:szCs w:val="20"/>
        </w:rPr>
        <w:t xml:space="preserve"> </w:t>
      </w:r>
    </w:p>
    <w:p w:rsidR="000D33A9" w:rsidRDefault="000D33A9">
      <w:pPr>
        <w:jc w:val="center"/>
        <w:rPr>
          <w:b/>
        </w:rPr>
      </w:pPr>
    </w:p>
    <w:p w:rsidR="006901CF" w:rsidRDefault="006901CF" w:rsidP="00EF483E">
      <w:pPr>
        <w:rPr>
          <w:b/>
        </w:rPr>
      </w:pPr>
    </w:p>
    <w:p w:rsidR="00EF483E" w:rsidRPr="00E83654" w:rsidRDefault="00EF483E" w:rsidP="00EF483E">
      <w:pPr>
        <w:rPr>
          <w:b/>
        </w:rPr>
      </w:pPr>
    </w:p>
    <w:p w:rsidR="00CD635C" w:rsidRDefault="00CD635C" w:rsidP="00C544B0">
      <w:pPr>
        <w:jc w:val="center"/>
        <w:rPr>
          <w:b/>
        </w:rPr>
      </w:pPr>
      <w:r>
        <w:rPr>
          <w:b/>
        </w:rPr>
        <w:t xml:space="preserve">О внесении изменений в решение Думы </w:t>
      </w:r>
      <w:r w:rsidR="00C544B0" w:rsidRPr="00E83654">
        <w:rPr>
          <w:b/>
        </w:rPr>
        <w:t xml:space="preserve">Белоярского района </w:t>
      </w:r>
    </w:p>
    <w:p w:rsidR="00C544B0" w:rsidRPr="00E83654" w:rsidRDefault="00CD635C" w:rsidP="00C544B0">
      <w:pPr>
        <w:jc w:val="center"/>
        <w:rPr>
          <w:b/>
        </w:rPr>
      </w:pPr>
      <w:r>
        <w:rPr>
          <w:b/>
        </w:rPr>
        <w:t>от 04 декабря 201</w:t>
      </w:r>
      <w:r w:rsidR="00621B03">
        <w:rPr>
          <w:b/>
        </w:rPr>
        <w:t>5</w:t>
      </w:r>
      <w:r>
        <w:rPr>
          <w:b/>
        </w:rPr>
        <w:t xml:space="preserve"> года № </w:t>
      </w:r>
      <w:r w:rsidR="00621B03">
        <w:rPr>
          <w:b/>
        </w:rPr>
        <w:t>28</w:t>
      </w:r>
    </w:p>
    <w:p w:rsidR="006901CF" w:rsidRDefault="006901CF" w:rsidP="00EF483E">
      <w:pPr>
        <w:rPr>
          <w:b/>
        </w:rPr>
      </w:pPr>
    </w:p>
    <w:p w:rsidR="00EF483E" w:rsidRPr="00E83654" w:rsidRDefault="00EF483E" w:rsidP="00EF483E">
      <w:pPr>
        <w:rPr>
          <w:b/>
        </w:rPr>
      </w:pPr>
    </w:p>
    <w:p w:rsidR="0003310B" w:rsidRPr="00E83654" w:rsidRDefault="0003310B" w:rsidP="00D64FF0">
      <w:pPr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proofErr w:type="gramStart"/>
      <w:r w:rsidRPr="00E83654">
        <w:t xml:space="preserve">В соответствии с Бюджетным кодексом Российской </w:t>
      </w:r>
      <w:r w:rsidR="008B3E06" w:rsidRPr="00E83654">
        <w:t xml:space="preserve">Федерации </w:t>
      </w:r>
      <w:r w:rsidR="00CD635C">
        <w:t xml:space="preserve"> </w:t>
      </w:r>
      <w:r w:rsidR="006E01C6">
        <w:t>о</w:t>
      </w:r>
      <w:r w:rsidR="008B3E06" w:rsidRPr="00E83654">
        <w:t>т 31 июля 1998 года №</w:t>
      </w:r>
      <w:r w:rsidRPr="00E83654">
        <w:t xml:space="preserve"> 145-ФЗ</w:t>
      </w:r>
      <w:r w:rsidR="00FE0BDC" w:rsidRPr="00E83654">
        <w:t xml:space="preserve"> (далее – Бюджетный кодекс Российской Федерации)</w:t>
      </w:r>
      <w:r w:rsidRPr="00E83654">
        <w:t xml:space="preserve">, </w:t>
      </w:r>
      <w:r w:rsidRPr="00786BA4">
        <w:t>Приказом Министерст</w:t>
      </w:r>
      <w:r w:rsidR="00FE0BDC" w:rsidRPr="00786BA4">
        <w:t>ва финансов Российской Федерации</w:t>
      </w:r>
      <w:r w:rsidR="00C87411" w:rsidRPr="00786BA4">
        <w:t xml:space="preserve"> </w:t>
      </w:r>
      <w:r w:rsidRPr="00786BA4">
        <w:t xml:space="preserve">от </w:t>
      </w:r>
      <w:r w:rsidR="005D63B9" w:rsidRPr="00786BA4">
        <w:t>0</w:t>
      </w:r>
      <w:r w:rsidR="00FE78A2" w:rsidRPr="00786BA4">
        <w:t xml:space="preserve">1 </w:t>
      </w:r>
      <w:r w:rsidR="005D63B9" w:rsidRPr="00786BA4">
        <w:t>июля</w:t>
      </w:r>
      <w:r w:rsidR="00FE78A2" w:rsidRPr="00786BA4">
        <w:t xml:space="preserve"> 201</w:t>
      </w:r>
      <w:r w:rsidR="005D63B9" w:rsidRPr="00786BA4">
        <w:t>3</w:t>
      </w:r>
      <w:r w:rsidRPr="00786BA4">
        <w:t xml:space="preserve"> года </w:t>
      </w:r>
      <w:r w:rsidR="008B3E06" w:rsidRPr="00786BA4">
        <w:t>№</w:t>
      </w:r>
      <w:r w:rsidR="005D63B9" w:rsidRPr="00786BA4">
        <w:t xml:space="preserve"> 65</w:t>
      </w:r>
      <w:r w:rsidRPr="00786BA4">
        <w:t xml:space="preserve">н </w:t>
      </w:r>
      <w:r w:rsidR="009F7C15" w:rsidRPr="00786BA4">
        <w:t xml:space="preserve">                          </w:t>
      </w:r>
      <w:r w:rsidR="0024273C" w:rsidRPr="00786BA4">
        <w:t>"</w:t>
      </w:r>
      <w:r w:rsidRPr="00786BA4">
        <w:t>Об утверждении Указаний о порядке применения бюджетной кла</w:t>
      </w:r>
      <w:r w:rsidR="00120A2E" w:rsidRPr="00786BA4">
        <w:t>ссификации Российской Федерации</w:t>
      </w:r>
      <w:r w:rsidR="0024273C" w:rsidRPr="00786BA4">
        <w:t>"</w:t>
      </w:r>
      <w:r w:rsidRPr="00786BA4">
        <w:t>, решением Думы Белоярского района</w:t>
      </w:r>
      <w:r w:rsidR="00CD635C" w:rsidRPr="00786BA4">
        <w:t xml:space="preserve"> </w:t>
      </w:r>
      <w:r w:rsidRPr="00786BA4">
        <w:t xml:space="preserve">от </w:t>
      </w:r>
      <w:r w:rsidR="00120A2E" w:rsidRPr="00786BA4">
        <w:t>0</w:t>
      </w:r>
      <w:r w:rsidR="008B3E06" w:rsidRPr="00786BA4">
        <w:t>5 октября 2007 года №</w:t>
      </w:r>
      <w:r w:rsidRPr="00786BA4">
        <w:t xml:space="preserve"> 49 </w:t>
      </w:r>
      <w:r w:rsidR="0024273C" w:rsidRPr="00786BA4">
        <w:t>"</w:t>
      </w:r>
      <w:r w:rsidRPr="00786BA4">
        <w:t>Об утверждении Положения об отдельных вопросах организации и осуществления</w:t>
      </w:r>
      <w:r w:rsidRPr="00E83654">
        <w:t xml:space="preserve"> бюджетно</w:t>
      </w:r>
      <w:r w:rsidR="00120A2E" w:rsidRPr="00E83654">
        <w:t>го процесса</w:t>
      </w:r>
      <w:proofErr w:type="gramEnd"/>
      <w:r w:rsidR="00120A2E" w:rsidRPr="00E83654">
        <w:t xml:space="preserve"> в Белоярском районе</w:t>
      </w:r>
      <w:r w:rsidR="0024273C" w:rsidRPr="00E83654">
        <w:t>"</w:t>
      </w:r>
      <w:r w:rsidR="0034580C">
        <w:t xml:space="preserve">, </w:t>
      </w:r>
      <w:r w:rsidR="00621B03">
        <w:t xml:space="preserve"> </w:t>
      </w:r>
      <w:r w:rsidRPr="00E83654">
        <w:t xml:space="preserve">Дума Белоярского района </w:t>
      </w:r>
      <w:r w:rsidR="009F7C15" w:rsidRPr="00E83654">
        <w:t xml:space="preserve"> </w:t>
      </w:r>
      <w:proofErr w:type="spellStart"/>
      <w:proofErr w:type="gramStart"/>
      <w:r w:rsidRPr="00E83654">
        <w:rPr>
          <w:b/>
        </w:rPr>
        <w:t>р</w:t>
      </w:r>
      <w:proofErr w:type="spellEnd"/>
      <w:proofErr w:type="gramEnd"/>
      <w:r w:rsidR="00955CD5" w:rsidRPr="00E83654">
        <w:rPr>
          <w:b/>
        </w:rPr>
        <w:t xml:space="preserve"> </w:t>
      </w:r>
      <w:r w:rsidRPr="00E83654">
        <w:rPr>
          <w:b/>
        </w:rPr>
        <w:t>е</w:t>
      </w:r>
      <w:r w:rsidR="00955CD5" w:rsidRPr="00E83654">
        <w:rPr>
          <w:b/>
        </w:rPr>
        <w:t xml:space="preserve"> </w:t>
      </w:r>
      <w:proofErr w:type="spellStart"/>
      <w:r w:rsidRPr="00E83654">
        <w:rPr>
          <w:b/>
        </w:rPr>
        <w:t>ш</w:t>
      </w:r>
      <w:proofErr w:type="spellEnd"/>
      <w:r w:rsidR="00955CD5" w:rsidRPr="00E83654">
        <w:rPr>
          <w:b/>
        </w:rPr>
        <w:t xml:space="preserve"> </w:t>
      </w:r>
      <w:r w:rsidRPr="00E83654">
        <w:rPr>
          <w:b/>
        </w:rPr>
        <w:t>и</w:t>
      </w:r>
      <w:r w:rsidR="00955CD5" w:rsidRPr="00E83654">
        <w:rPr>
          <w:b/>
        </w:rPr>
        <w:t xml:space="preserve"> </w:t>
      </w:r>
      <w:r w:rsidRPr="00E83654">
        <w:rPr>
          <w:b/>
        </w:rPr>
        <w:t>л</w:t>
      </w:r>
      <w:r w:rsidR="00955CD5" w:rsidRPr="00E83654">
        <w:rPr>
          <w:b/>
        </w:rPr>
        <w:t xml:space="preserve"> </w:t>
      </w:r>
      <w:r w:rsidRPr="00E83654">
        <w:rPr>
          <w:b/>
        </w:rPr>
        <w:t>а:</w:t>
      </w:r>
    </w:p>
    <w:p w:rsidR="00CD635C" w:rsidRDefault="0003310B" w:rsidP="00D64FF0">
      <w:pPr>
        <w:autoSpaceDE w:val="0"/>
        <w:autoSpaceDN w:val="0"/>
        <w:adjustRightInd w:val="0"/>
        <w:ind w:firstLine="709"/>
        <w:jc w:val="both"/>
        <w:outlineLvl w:val="0"/>
      </w:pPr>
      <w:r w:rsidRPr="005B12BB">
        <w:t xml:space="preserve">1. </w:t>
      </w:r>
      <w:r w:rsidR="00CD635C" w:rsidRPr="005B12BB">
        <w:t>Внести в решение Думы Белоярского района от 04 декабря 201</w:t>
      </w:r>
      <w:r w:rsidR="00621B03">
        <w:t>5</w:t>
      </w:r>
      <w:r w:rsidR="00CD635C" w:rsidRPr="005B12BB">
        <w:t xml:space="preserve"> года № </w:t>
      </w:r>
      <w:r w:rsidR="00621B03">
        <w:t>28</w:t>
      </w:r>
      <w:r w:rsidR="00786BA4" w:rsidRPr="005B12BB">
        <w:t xml:space="preserve">          "О бюджете Белоярского района на 201</w:t>
      </w:r>
      <w:r w:rsidR="00621B03">
        <w:t>6 год</w:t>
      </w:r>
      <w:r w:rsidR="00786BA4" w:rsidRPr="005B12BB">
        <w:t>" следующие изменения:</w:t>
      </w:r>
    </w:p>
    <w:p w:rsidR="00786BA4" w:rsidRDefault="00267DD3" w:rsidP="00786BA4">
      <w:pPr>
        <w:autoSpaceDE w:val="0"/>
        <w:autoSpaceDN w:val="0"/>
        <w:adjustRightInd w:val="0"/>
        <w:ind w:firstLine="709"/>
        <w:jc w:val="both"/>
        <w:outlineLvl w:val="0"/>
      </w:pPr>
      <w:r w:rsidRPr="005B12BB">
        <w:t xml:space="preserve">1) </w:t>
      </w:r>
      <w:r w:rsidR="00962606" w:rsidRPr="005B12BB">
        <w:t>подпункты 1,</w:t>
      </w:r>
      <w:r w:rsidR="008E2BA6" w:rsidRPr="005B12BB">
        <w:t xml:space="preserve"> </w:t>
      </w:r>
      <w:r w:rsidR="00962606" w:rsidRPr="005B12BB">
        <w:t>2,</w:t>
      </w:r>
      <w:r w:rsidR="008E2BA6" w:rsidRPr="005B12BB">
        <w:t xml:space="preserve"> </w:t>
      </w:r>
      <w:r w:rsidR="00344E2E">
        <w:t>3</w:t>
      </w:r>
      <w:r w:rsidR="00860585">
        <w:t xml:space="preserve"> </w:t>
      </w:r>
      <w:r w:rsidR="00962606" w:rsidRPr="005B12BB">
        <w:t xml:space="preserve"> </w:t>
      </w:r>
      <w:r w:rsidR="00786BA4" w:rsidRPr="005B12BB">
        <w:t>пункт</w:t>
      </w:r>
      <w:r w:rsidR="00962606" w:rsidRPr="005B12BB">
        <w:t>а</w:t>
      </w:r>
      <w:r w:rsidR="00786BA4" w:rsidRPr="005B12BB">
        <w:t xml:space="preserve"> 1 изложить в следующей редакции:</w:t>
      </w:r>
    </w:p>
    <w:p w:rsidR="00037400" w:rsidRPr="0038276E" w:rsidRDefault="00962606" w:rsidP="00037400">
      <w:pPr>
        <w:autoSpaceDE w:val="0"/>
        <w:autoSpaceDN w:val="0"/>
        <w:adjustRightInd w:val="0"/>
        <w:ind w:firstLine="709"/>
        <w:jc w:val="both"/>
        <w:outlineLvl w:val="0"/>
      </w:pPr>
      <w:r w:rsidRPr="005B12BB">
        <w:t>"</w:t>
      </w:r>
      <w:r w:rsidR="00786BA4" w:rsidRPr="005B12BB">
        <w:t xml:space="preserve">1) </w:t>
      </w:r>
      <w:r w:rsidR="00037400" w:rsidRPr="00E83654">
        <w:t xml:space="preserve">прогнозируемый общий объем доходов бюджета района в сумме </w:t>
      </w:r>
      <w:r w:rsidR="00860585">
        <w:t>3 068 906 715,45</w:t>
      </w:r>
      <w:r w:rsidR="00037400" w:rsidRPr="0038276E">
        <w:t xml:space="preserve"> рублей</w:t>
      </w:r>
      <w:r w:rsidR="00037400">
        <w:t xml:space="preserve">, в том числе безвозмездные поступления в сумме </w:t>
      </w:r>
      <w:r w:rsidR="00037400" w:rsidRPr="001C195D">
        <w:t>2</w:t>
      </w:r>
      <w:r w:rsidR="001C195D" w:rsidRPr="001C195D">
        <w:t> 320 174 392,73</w:t>
      </w:r>
      <w:r w:rsidR="005A5D61">
        <w:t xml:space="preserve"> рубля</w:t>
      </w:r>
      <w:r w:rsidR="00037400">
        <w:t>, согласно приложению 1 к настоящему решению</w:t>
      </w:r>
      <w:r w:rsidR="00037400" w:rsidRPr="0038276E">
        <w:t>;</w:t>
      </w:r>
    </w:p>
    <w:p w:rsidR="00786BA4" w:rsidRPr="0008578D" w:rsidRDefault="00786BA4" w:rsidP="00786BA4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  <w:r w:rsidRPr="0008578D">
        <w:t xml:space="preserve">2) общий объем расходов бюджета района в сумме </w:t>
      </w:r>
      <w:r w:rsidR="00860585">
        <w:t>3 262 198 994,09</w:t>
      </w:r>
      <w:r w:rsidRPr="0008578D">
        <w:rPr>
          <w:color w:val="000000"/>
        </w:rPr>
        <w:t xml:space="preserve"> рубл</w:t>
      </w:r>
      <w:r w:rsidR="00860585">
        <w:rPr>
          <w:color w:val="000000"/>
        </w:rPr>
        <w:t>я</w:t>
      </w:r>
      <w:r w:rsidRPr="0008578D">
        <w:rPr>
          <w:color w:val="000000"/>
        </w:rPr>
        <w:t>;</w:t>
      </w:r>
    </w:p>
    <w:p w:rsidR="00E85CA5" w:rsidRPr="00E83654" w:rsidRDefault="00786BA4" w:rsidP="00E85CA5">
      <w:pPr>
        <w:autoSpaceDE w:val="0"/>
        <w:autoSpaceDN w:val="0"/>
        <w:adjustRightInd w:val="0"/>
        <w:ind w:firstLine="709"/>
        <w:jc w:val="both"/>
        <w:outlineLvl w:val="0"/>
      </w:pPr>
      <w:r w:rsidRPr="0008578D">
        <w:t xml:space="preserve">3) прогнозируемый дефицит бюджета района в сумме </w:t>
      </w:r>
      <w:r w:rsidR="00860585">
        <w:t>193 292 278,64</w:t>
      </w:r>
      <w:r w:rsidRPr="0008578D">
        <w:t xml:space="preserve"> рублей</w:t>
      </w:r>
      <w:proofErr w:type="gramStart"/>
      <w:r w:rsidR="005B12BB" w:rsidRPr="0008578D">
        <w:t>;</w:t>
      </w:r>
      <w:r w:rsidR="00650388" w:rsidRPr="005B12BB">
        <w:t>"</w:t>
      </w:r>
      <w:proofErr w:type="gramEnd"/>
      <w:r w:rsidR="00650388" w:rsidRPr="00246877">
        <w:t>;</w:t>
      </w:r>
    </w:p>
    <w:p w:rsidR="001C195D" w:rsidRDefault="001C195D" w:rsidP="001C195D">
      <w:pPr>
        <w:autoSpaceDE w:val="0"/>
        <w:autoSpaceDN w:val="0"/>
        <w:adjustRightInd w:val="0"/>
        <w:ind w:firstLine="709"/>
        <w:jc w:val="both"/>
        <w:outlineLvl w:val="0"/>
      </w:pPr>
      <w:r w:rsidRPr="005B12BB">
        <w:t xml:space="preserve">2) </w:t>
      </w:r>
      <w:r>
        <w:t>в пункте 10</w:t>
      </w:r>
      <w:r w:rsidRPr="005B12BB">
        <w:t xml:space="preserve"> </w:t>
      </w:r>
      <w:r>
        <w:t xml:space="preserve"> слова  </w:t>
      </w:r>
      <w:r w:rsidRPr="005B12BB">
        <w:t>"на 201</w:t>
      </w:r>
      <w:r>
        <w:t>6</w:t>
      </w:r>
      <w:r w:rsidRPr="005B12BB">
        <w:t xml:space="preserve"> год в сумме </w:t>
      </w:r>
      <w:r>
        <w:t>613 595 293,60</w:t>
      </w:r>
      <w:r w:rsidRPr="005B12BB">
        <w:t xml:space="preserve"> рубл</w:t>
      </w:r>
      <w:r>
        <w:t>я</w:t>
      </w:r>
      <w:r w:rsidRPr="005B12BB">
        <w:t>"</w:t>
      </w:r>
      <w:r>
        <w:t xml:space="preserve"> заменить словами </w:t>
      </w:r>
      <w:r w:rsidRPr="005B12BB">
        <w:t>"на 201</w:t>
      </w:r>
      <w:r>
        <w:t>6</w:t>
      </w:r>
      <w:r w:rsidRPr="005B12BB">
        <w:t xml:space="preserve"> год в сумме </w:t>
      </w:r>
      <w:r w:rsidRPr="0000067C">
        <w:t>643 914 054,62</w:t>
      </w:r>
      <w:r w:rsidR="005A5D61">
        <w:t xml:space="preserve"> рубля</w:t>
      </w:r>
      <w:r w:rsidRPr="005B12BB">
        <w:t>"</w:t>
      </w:r>
      <w:r w:rsidRPr="00246877">
        <w:t>;</w:t>
      </w:r>
    </w:p>
    <w:p w:rsidR="00E85CA5" w:rsidRDefault="00E85CA5" w:rsidP="00E85CA5">
      <w:pPr>
        <w:autoSpaceDE w:val="0"/>
        <w:autoSpaceDN w:val="0"/>
        <w:adjustRightInd w:val="0"/>
        <w:ind w:firstLine="709"/>
        <w:jc w:val="both"/>
        <w:outlineLvl w:val="0"/>
      </w:pPr>
      <w:r w:rsidRPr="005B12BB">
        <w:t xml:space="preserve">3) </w:t>
      </w:r>
      <w:r>
        <w:t>в пункте 11</w:t>
      </w:r>
      <w:r w:rsidRPr="005B12BB">
        <w:t xml:space="preserve"> </w:t>
      </w:r>
      <w:r>
        <w:t xml:space="preserve">слова </w:t>
      </w:r>
      <w:r w:rsidRPr="005B12BB">
        <w:t>"на 201</w:t>
      </w:r>
      <w:r>
        <w:t>6</w:t>
      </w:r>
      <w:r w:rsidRPr="005B12BB">
        <w:t xml:space="preserve"> год в сумме </w:t>
      </w:r>
      <w:r w:rsidR="0000067C">
        <w:t>1 088 115 600,00</w:t>
      </w:r>
      <w:r w:rsidRPr="005B12BB">
        <w:t xml:space="preserve"> рублей"</w:t>
      </w:r>
      <w:r>
        <w:t xml:space="preserve"> заменить словами </w:t>
      </w:r>
      <w:r w:rsidRPr="005B12BB">
        <w:t>"на 201</w:t>
      </w:r>
      <w:r>
        <w:t>6</w:t>
      </w:r>
      <w:r w:rsidRPr="005B12BB">
        <w:t xml:space="preserve"> год в сумме </w:t>
      </w:r>
      <w:r w:rsidR="0000067C" w:rsidRPr="0000067C">
        <w:t>1 103 913 600,00</w:t>
      </w:r>
      <w:r w:rsidRPr="005B12BB">
        <w:t xml:space="preserve"> рублей"</w:t>
      </w:r>
      <w:r w:rsidRPr="00246877">
        <w:t>;</w:t>
      </w:r>
    </w:p>
    <w:p w:rsidR="00246877" w:rsidRDefault="00E85CA5" w:rsidP="00246877">
      <w:pPr>
        <w:autoSpaceDE w:val="0"/>
        <w:autoSpaceDN w:val="0"/>
        <w:adjustRightInd w:val="0"/>
        <w:ind w:firstLine="709"/>
        <w:jc w:val="both"/>
        <w:outlineLvl w:val="0"/>
      </w:pPr>
      <w:r>
        <w:t>4</w:t>
      </w:r>
      <w:r w:rsidR="00C37B77" w:rsidRPr="005B12BB">
        <w:t xml:space="preserve">) </w:t>
      </w:r>
      <w:r w:rsidR="00246877">
        <w:t>в пункте 12</w:t>
      </w:r>
      <w:r w:rsidR="00246877" w:rsidRPr="005B12BB">
        <w:t xml:space="preserve"> </w:t>
      </w:r>
      <w:r w:rsidR="00246877">
        <w:t xml:space="preserve">слова </w:t>
      </w:r>
      <w:r w:rsidR="00246877" w:rsidRPr="005B12BB">
        <w:t>"</w:t>
      </w:r>
      <w:r w:rsidR="0000067C" w:rsidRPr="00E83654">
        <w:t>на 201</w:t>
      </w:r>
      <w:r w:rsidR="0000067C">
        <w:t>6 год в сумме 128 609 673,00</w:t>
      </w:r>
      <w:r w:rsidR="0000067C" w:rsidRPr="00E83654">
        <w:t xml:space="preserve"> рубл</w:t>
      </w:r>
      <w:r w:rsidR="0000067C">
        <w:t>я</w:t>
      </w:r>
      <w:r w:rsidR="0000067C" w:rsidRPr="00E83654">
        <w:t>, в том числе межбюджетные трансферты бюджет</w:t>
      </w:r>
      <w:r w:rsidR="0000067C">
        <w:t>у</w:t>
      </w:r>
      <w:r w:rsidR="0000067C" w:rsidRPr="00E83654">
        <w:t xml:space="preserve"> район</w:t>
      </w:r>
      <w:r w:rsidR="0000067C">
        <w:t>а</w:t>
      </w:r>
      <w:r w:rsidR="0000067C" w:rsidRPr="00E83654">
        <w:t xml:space="preserve"> из бюджетов поселений</w:t>
      </w:r>
      <w:r w:rsidR="0000067C">
        <w:t xml:space="preserve"> района</w:t>
      </w:r>
      <w:r w:rsidR="0000067C" w:rsidRPr="00E83654">
        <w:t xml:space="preserve"> на осуществление части полномочий по решению вопросов местного значения в соответствии с заключенными согл</w:t>
      </w:r>
      <w:r w:rsidR="0000067C">
        <w:t xml:space="preserve">ашениями в сумме 119 435 000,00 </w:t>
      </w:r>
      <w:r w:rsidR="0000067C" w:rsidRPr="00E83654">
        <w:t>рублей</w:t>
      </w:r>
      <w:proofErr w:type="gramStart"/>
      <w:r w:rsidR="0000067C" w:rsidRPr="00E83654">
        <w:t>;</w:t>
      </w:r>
      <w:r w:rsidR="00246877" w:rsidRPr="005B12BB">
        <w:t>"</w:t>
      </w:r>
      <w:proofErr w:type="gramEnd"/>
      <w:r w:rsidR="009A327D">
        <w:t xml:space="preserve"> </w:t>
      </w:r>
      <w:r w:rsidR="00246877">
        <w:t xml:space="preserve">заменить словами </w:t>
      </w:r>
      <w:r w:rsidR="009A327D">
        <w:t xml:space="preserve"> </w:t>
      </w:r>
      <w:r w:rsidR="0000067C" w:rsidRPr="005B12BB">
        <w:t>"</w:t>
      </w:r>
      <w:r w:rsidR="0000067C" w:rsidRPr="00E83654">
        <w:t>на 201</w:t>
      </w:r>
      <w:r w:rsidR="0000067C">
        <w:t xml:space="preserve">6 год в сумме </w:t>
      </w:r>
      <w:r w:rsidR="004F1C85">
        <w:t>131 782 274,95</w:t>
      </w:r>
      <w:r w:rsidR="0000067C" w:rsidRPr="00E83654">
        <w:t xml:space="preserve"> рубл</w:t>
      </w:r>
      <w:r w:rsidR="0000067C">
        <w:t>я</w:t>
      </w:r>
      <w:r w:rsidR="0000067C" w:rsidRPr="00E83654">
        <w:t>, в том числе межбюджетные трансферты бюджет</w:t>
      </w:r>
      <w:r w:rsidR="0000067C">
        <w:t>у</w:t>
      </w:r>
      <w:r w:rsidR="0000067C" w:rsidRPr="00E83654">
        <w:t xml:space="preserve"> район</w:t>
      </w:r>
      <w:r w:rsidR="0000067C">
        <w:t>а</w:t>
      </w:r>
      <w:r w:rsidR="0000067C" w:rsidRPr="00E83654">
        <w:t xml:space="preserve"> </w:t>
      </w:r>
      <w:proofErr w:type="gramStart"/>
      <w:r w:rsidR="0000067C" w:rsidRPr="00E83654">
        <w:t>из бюджетов поселений</w:t>
      </w:r>
      <w:r w:rsidR="0000067C">
        <w:t xml:space="preserve"> района</w:t>
      </w:r>
      <w:r w:rsidR="0000067C" w:rsidRPr="00E83654">
        <w:t xml:space="preserve"> на осуществление части полномочий по решению вопросов местного значения в соответствии с заключенными согл</w:t>
      </w:r>
      <w:r w:rsidR="0000067C">
        <w:t>ашениями</w:t>
      </w:r>
      <w:proofErr w:type="gramEnd"/>
      <w:r w:rsidR="0000067C">
        <w:t xml:space="preserve"> в сумме 119 </w:t>
      </w:r>
      <w:r w:rsidR="004F1C85">
        <w:t>491</w:t>
      </w:r>
      <w:r w:rsidR="00020AB4">
        <w:t> </w:t>
      </w:r>
      <w:r w:rsidR="004F1C85">
        <w:t>22</w:t>
      </w:r>
      <w:r w:rsidR="00020AB4">
        <w:t>5,95</w:t>
      </w:r>
      <w:r w:rsidR="0000067C">
        <w:t xml:space="preserve"> </w:t>
      </w:r>
      <w:r w:rsidR="0000067C" w:rsidRPr="00E83654">
        <w:t>рублей;</w:t>
      </w:r>
      <w:r w:rsidR="0000067C" w:rsidRPr="005B12BB">
        <w:t>"</w:t>
      </w:r>
      <w:r w:rsidR="00246877" w:rsidRPr="00246877">
        <w:t>;</w:t>
      </w:r>
    </w:p>
    <w:p w:rsidR="00B723FD" w:rsidRDefault="00E85CA5" w:rsidP="00B723FD">
      <w:pPr>
        <w:autoSpaceDE w:val="0"/>
        <w:autoSpaceDN w:val="0"/>
        <w:adjustRightInd w:val="0"/>
        <w:ind w:firstLine="709"/>
        <w:jc w:val="both"/>
        <w:outlineLvl w:val="0"/>
      </w:pPr>
      <w:r>
        <w:lastRenderedPageBreak/>
        <w:t>5</w:t>
      </w:r>
      <w:r w:rsidR="00B723FD" w:rsidRPr="005B12BB">
        <w:t xml:space="preserve">) </w:t>
      </w:r>
      <w:r w:rsidR="00246877">
        <w:t>в</w:t>
      </w:r>
      <w:r w:rsidR="004F1C85">
        <w:t xml:space="preserve"> </w:t>
      </w:r>
      <w:r w:rsidR="00246877">
        <w:t xml:space="preserve"> пункте </w:t>
      </w:r>
      <w:r w:rsidR="00246877" w:rsidRPr="005B12BB">
        <w:t xml:space="preserve"> </w:t>
      </w:r>
      <w:r w:rsidR="00246877">
        <w:t>18</w:t>
      </w:r>
      <w:r w:rsidR="00246877" w:rsidRPr="005B12BB">
        <w:t xml:space="preserve"> </w:t>
      </w:r>
      <w:r w:rsidR="00246877">
        <w:t xml:space="preserve"> слова </w:t>
      </w:r>
      <w:r w:rsidR="004F1C85">
        <w:t xml:space="preserve"> </w:t>
      </w:r>
      <w:r w:rsidR="00246877" w:rsidRPr="005B12BB">
        <w:t xml:space="preserve">"на </w:t>
      </w:r>
      <w:r w:rsidR="009A327D">
        <w:t xml:space="preserve"> </w:t>
      </w:r>
      <w:r w:rsidR="00246877" w:rsidRPr="005B12BB">
        <w:t>201</w:t>
      </w:r>
      <w:r w:rsidR="00246877">
        <w:t>6</w:t>
      </w:r>
      <w:r w:rsidR="00246877" w:rsidRPr="005B12BB">
        <w:t xml:space="preserve"> год в сумме </w:t>
      </w:r>
      <w:r w:rsidR="004F1C85" w:rsidRPr="004F1C85">
        <w:t>64 827 938,30</w:t>
      </w:r>
      <w:r w:rsidR="00246877" w:rsidRPr="004F1C85">
        <w:t xml:space="preserve"> рублей</w:t>
      </w:r>
      <w:proofErr w:type="gramStart"/>
      <w:r w:rsidR="00246877">
        <w:t>.</w:t>
      </w:r>
      <w:r w:rsidR="00246877" w:rsidRPr="005B12BB">
        <w:t>"</w:t>
      </w:r>
      <w:r w:rsidR="00246877">
        <w:t xml:space="preserve"> </w:t>
      </w:r>
      <w:proofErr w:type="gramEnd"/>
      <w:r w:rsidR="00246877">
        <w:t xml:space="preserve">заменить словами </w:t>
      </w:r>
      <w:r w:rsidR="00246877" w:rsidRPr="005B12BB">
        <w:t xml:space="preserve">"на </w:t>
      </w:r>
      <w:r w:rsidR="00225538">
        <w:t xml:space="preserve"> </w:t>
      </w:r>
      <w:r w:rsidR="00246877" w:rsidRPr="005B12BB">
        <w:t>201</w:t>
      </w:r>
      <w:r w:rsidR="00246877">
        <w:t>6</w:t>
      </w:r>
      <w:r w:rsidR="00246877" w:rsidRPr="005B12BB">
        <w:t xml:space="preserve"> год </w:t>
      </w:r>
      <w:r w:rsidR="00225538">
        <w:t xml:space="preserve"> </w:t>
      </w:r>
      <w:r w:rsidR="00246877" w:rsidRPr="005B12BB">
        <w:t>в</w:t>
      </w:r>
      <w:r w:rsidR="00225538">
        <w:t xml:space="preserve"> </w:t>
      </w:r>
      <w:r w:rsidR="00246877" w:rsidRPr="005B12BB">
        <w:t xml:space="preserve"> сумме</w:t>
      </w:r>
      <w:r w:rsidR="00246877">
        <w:t xml:space="preserve"> </w:t>
      </w:r>
      <w:r w:rsidR="00225538">
        <w:t xml:space="preserve"> </w:t>
      </w:r>
      <w:r w:rsidR="004F1C85">
        <w:t>66 944 438,30</w:t>
      </w:r>
      <w:r w:rsidR="00246877" w:rsidRPr="005B12BB">
        <w:t xml:space="preserve"> рублей</w:t>
      </w:r>
      <w:r w:rsidR="00246877">
        <w:t>.</w:t>
      </w:r>
      <w:r w:rsidR="00246877" w:rsidRPr="005B12BB">
        <w:t>"</w:t>
      </w:r>
      <w:r w:rsidR="00246877" w:rsidRPr="00246877">
        <w:t>;</w:t>
      </w:r>
    </w:p>
    <w:p w:rsidR="004F1C85" w:rsidRPr="005900E5" w:rsidRDefault="00E85CA5" w:rsidP="00C37B77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  <w:r>
        <w:rPr>
          <w:color w:val="000000"/>
        </w:rPr>
        <w:t>6</w:t>
      </w:r>
      <w:r w:rsidR="00843C52">
        <w:rPr>
          <w:color w:val="000000"/>
        </w:rPr>
        <w:t xml:space="preserve">) </w:t>
      </w:r>
      <w:r w:rsidR="004F1C85">
        <w:rPr>
          <w:color w:val="000000"/>
        </w:rPr>
        <w:t xml:space="preserve">в пункте 20 слова </w:t>
      </w:r>
      <w:r w:rsidR="004F1C85" w:rsidRPr="005B12BB">
        <w:t>"на 201</w:t>
      </w:r>
      <w:r w:rsidR="004F1C85">
        <w:t>6</w:t>
      </w:r>
      <w:r w:rsidR="004F1C85" w:rsidRPr="005B12BB">
        <w:t xml:space="preserve"> год в сумме </w:t>
      </w:r>
      <w:r w:rsidR="004F1C85">
        <w:t>27 479 000,00</w:t>
      </w:r>
      <w:r w:rsidR="004F1C85" w:rsidRPr="005B12BB">
        <w:t xml:space="preserve"> рублей"</w:t>
      </w:r>
      <w:r w:rsidR="004F1C85">
        <w:t xml:space="preserve"> заменить словами </w:t>
      </w:r>
      <w:r w:rsidR="004F1C85" w:rsidRPr="005B12BB">
        <w:t>"на 201</w:t>
      </w:r>
      <w:r w:rsidR="004F1C85">
        <w:t>6</w:t>
      </w:r>
      <w:r w:rsidR="004F1C85" w:rsidRPr="005B12BB">
        <w:t xml:space="preserve"> год в сумме </w:t>
      </w:r>
      <w:r w:rsidR="004F1C85">
        <w:t>24 776 000,00</w:t>
      </w:r>
      <w:r w:rsidR="004F1C85" w:rsidRPr="005B12BB">
        <w:t xml:space="preserve"> рублей"</w:t>
      </w:r>
      <w:r w:rsidR="005900E5" w:rsidRPr="005900E5">
        <w:t>;</w:t>
      </w:r>
    </w:p>
    <w:p w:rsidR="00C37B77" w:rsidRDefault="004F1C85" w:rsidP="00C37B77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  <w:r>
        <w:rPr>
          <w:color w:val="000000"/>
        </w:rPr>
        <w:t xml:space="preserve">7) </w:t>
      </w:r>
      <w:r w:rsidR="00843C52">
        <w:rPr>
          <w:color w:val="000000"/>
        </w:rPr>
        <w:t>в пункте 21 слова "на 2016</w:t>
      </w:r>
      <w:r w:rsidR="001E2516" w:rsidRPr="005B12BB">
        <w:rPr>
          <w:color w:val="000000"/>
        </w:rPr>
        <w:t xml:space="preserve"> год в сумме </w:t>
      </w:r>
      <w:r>
        <w:rPr>
          <w:color w:val="000000"/>
        </w:rPr>
        <w:t>197 864 701,43</w:t>
      </w:r>
      <w:r w:rsidR="005B12BB" w:rsidRPr="005B12BB">
        <w:rPr>
          <w:color w:val="000000"/>
        </w:rPr>
        <w:t xml:space="preserve"> </w:t>
      </w:r>
      <w:r w:rsidR="00843C52">
        <w:rPr>
          <w:color w:val="000000"/>
        </w:rPr>
        <w:t xml:space="preserve"> рубл</w:t>
      </w:r>
      <w:r>
        <w:rPr>
          <w:color w:val="000000"/>
        </w:rPr>
        <w:t>ь</w:t>
      </w:r>
      <w:r w:rsidR="001E2516" w:rsidRPr="005B12BB">
        <w:rPr>
          <w:color w:val="000000"/>
        </w:rPr>
        <w:t>" заменить словами "на 201</w:t>
      </w:r>
      <w:r w:rsidR="00843C52">
        <w:rPr>
          <w:color w:val="000000"/>
        </w:rPr>
        <w:t>6</w:t>
      </w:r>
      <w:r w:rsidR="001E2516" w:rsidRPr="005B12BB">
        <w:rPr>
          <w:color w:val="000000"/>
        </w:rPr>
        <w:t xml:space="preserve"> год в сумме </w:t>
      </w:r>
      <w:r w:rsidR="0037095F">
        <w:rPr>
          <w:color w:val="000000"/>
        </w:rPr>
        <w:t>221 924 474,03</w:t>
      </w:r>
      <w:r w:rsidR="001E2516" w:rsidRPr="005B12BB">
        <w:rPr>
          <w:color w:val="000000"/>
        </w:rPr>
        <w:t xml:space="preserve"> рубл</w:t>
      </w:r>
      <w:r w:rsidR="005A5D61">
        <w:rPr>
          <w:color w:val="000000"/>
        </w:rPr>
        <w:t>я</w:t>
      </w:r>
      <w:r w:rsidR="001E2516" w:rsidRPr="005B12BB">
        <w:rPr>
          <w:color w:val="000000"/>
        </w:rPr>
        <w:t>";</w:t>
      </w:r>
    </w:p>
    <w:p w:rsidR="00041CC4" w:rsidRDefault="00041CC4" w:rsidP="00041CC4">
      <w:pPr>
        <w:autoSpaceDE w:val="0"/>
        <w:autoSpaceDN w:val="0"/>
        <w:adjustRightInd w:val="0"/>
        <w:ind w:firstLine="709"/>
        <w:jc w:val="both"/>
        <w:outlineLvl w:val="0"/>
      </w:pPr>
      <w:r>
        <w:t>8) пункт 32 изложить в следующей редакции:</w:t>
      </w:r>
    </w:p>
    <w:p w:rsidR="00041CC4" w:rsidRDefault="00041CC4" w:rsidP="00041CC4">
      <w:pPr>
        <w:autoSpaceDE w:val="0"/>
        <w:autoSpaceDN w:val="0"/>
        <w:adjustRightInd w:val="0"/>
        <w:ind w:firstLine="709"/>
        <w:jc w:val="both"/>
        <w:outlineLvl w:val="0"/>
      </w:pPr>
      <w:r w:rsidRPr="005B12BB">
        <w:t>"</w:t>
      </w:r>
      <w:r w:rsidRPr="00575BBA">
        <w:t>3</w:t>
      </w:r>
      <w:r>
        <w:t>2</w:t>
      </w:r>
      <w:r w:rsidRPr="00575BBA">
        <w:t xml:space="preserve">. Белоярский район вправе предоставлять муниципальные гарантии </w:t>
      </w:r>
      <w:r>
        <w:t xml:space="preserve">Белоярского района </w:t>
      </w:r>
      <w:r w:rsidRPr="00575BBA">
        <w:t xml:space="preserve">по долговым обязательствам отдельного юридического лица в соответствии с Порядком предоставления муниципальных гарантий </w:t>
      </w:r>
      <w:r>
        <w:t xml:space="preserve">Белоярского </w:t>
      </w:r>
      <w:r w:rsidRPr="00575BBA">
        <w:t xml:space="preserve">района, утвержденным решением Думы </w:t>
      </w:r>
      <w:r>
        <w:t>Белоярского</w:t>
      </w:r>
      <w:r w:rsidRPr="00575BBA">
        <w:t xml:space="preserve"> района от 30 июля 2009 года № 107 "Об утверждении поряд</w:t>
      </w:r>
      <w:r w:rsidRPr="001B60F1">
        <w:t>ка предоставления муниципальных гарантий Белоярского района"</w:t>
      </w:r>
      <w:proofErr w:type="gramStart"/>
      <w:r w:rsidRPr="001B60F1">
        <w:t>.</w:t>
      </w:r>
      <w:r w:rsidRPr="005B12BB">
        <w:t>"</w:t>
      </w:r>
      <w:proofErr w:type="gramEnd"/>
      <w:r>
        <w:t>;</w:t>
      </w:r>
    </w:p>
    <w:p w:rsidR="00041CC4" w:rsidRDefault="00041CC4" w:rsidP="00041CC4">
      <w:pPr>
        <w:autoSpaceDE w:val="0"/>
        <w:autoSpaceDN w:val="0"/>
        <w:adjustRightInd w:val="0"/>
        <w:ind w:firstLine="709"/>
        <w:jc w:val="both"/>
        <w:outlineLvl w:val="0"/>
      </w:pPr>
      <w:r>
        <w:t>9)</w:t>
      </w:r>
      <w:r w:rsidRPr="00041CC4">
        <w:t xml:space="preserve"> </w:t>
      </w:r>
      <w:r>
        <w:t xml:space="preserve">в </w:t>
      </w:r>
      <w:r w:rsidR="006901CF">
        <w:t xml:space="preserve">абзаце первом </w:t>
      </w:r>
      <w:r>
        <w:t xml:space="preserve">пункта 33 слова </w:t>
      </w:r>
      <w:r w:rsidRPr="005B12BB">
        <w:t>"</w:t>
      </w:r>
      <w:r w:rsidRPr="00E83654">
        <w:t xml:space="preserve">в сумме </w:t>
      </w:r>
      <w:r>
        <w:t>до 321 364 646,37</w:t>
      </w:r>
      <w:r w:rsidRPr="00E83654">
        <w:t xml:space="preserve"> рублей</w:t>
      </w:r>
      <w:r w:rsidRPr="005B12BB">
        <w:t>"</w:t>
      </w:r>
      <w:r>
        <w:t xml:space="preserve"> заменить словами  </w:t>
      </w:r>
      <w:r w:rsidRPr="005B12BB">
        <w:t>"</w:t>
      </w:r>
      <w:r w:rsidRPr="00E83654">
        <w:t xml:space="preserve">в сумме </w:t>
      </w:r>
      <w:r>
        <w:t>295 403 603,00</w:t>
      </w:r>
      <w:r w:rsidRPr="00E83654">
        <w:t xml:space="preserve"> рубл</w:t>
      </w:r>
      <w:r w:rsidR="005A5D61">
        <w:t>я</w:t>
      </w:r>
      <w:r w:rsidRPr="005B12BB">
        <w:t>"</w:t>
      </w:r>
      <w:r>
        <w:t>;</w:t>
      </w:r>
    </w:p>
    <w:p w:rsidR="00134E56" w:rsidRPr="0092434F" w:rsidRDefault="00041CC4" w:rsidP="00134E56">
      <w:pPr>
        <w:ind w:firstLine="709"/>
        <w:jc w:val="both"/>
      </w:pPr>
      <w:r>
        <w:t>10</w:t>
      </w:r>
      <w:r w:rsidR="006901CF">
        <w:t xml:space="preserve">) приложение </w:t>
      </w:r>
      <w:r w:rsidR="00134E56" w:rsidRPr="0092434F">
        <w:t>"Доходы бюджета Белоярского района на 2016 год"</w:t>
      </w:r>
      <w:r w:rsidR="00134E56" w:rsidRPr="0092434F">
        <w:rPr>
          <w:bCs/>
        </w:rPr>
        <w:t xml:space="preserve"> изложить </w:t>
      </w:r>
      <w:r w:rsidR="00134E56" w:rsidRPr="0092434F">
        <w:t>в редакции согласно приложению 1 к настоящему решению;</w:t>
      </w:r>
    </w:p>
    <w:p w:rsidR="008A0185" w:rsidRPr="0092434F" w:rsidRDefault="00041CC4" w:rsidP="00D045AA">
      <w:pPr>
        <w:autoSpaceDE w:val="0"/>
        <w:autoSpaceDN w:val="0"/>
        <w:adjustRightInd w:val="0"/>
        <w:ind w:firstLine="709"/>
        <w:jc w:val="both"/>
        <w:outlineLvl w:val="0"/>
      </w:pPr>
      <w:r>
        <w:t>11</w:t>
      </w:r>
      <w:r w:rsidR="00D045AA" w:rsidRPr="0092434F">
        <w:t xml:space="preserve">) </w:t>
      </w:r>
      <w:r w:rsidR="009A3D82" w:rsidRPr="0092434F">
        <w:t>приложение 3</w:t>
      </w:r>
      <w:r w:rsidR="008A0185" w:rsidRPr="0092434F">
        <w:t xml:space="preserve"> </w:t>
      </w:r>
      <w:r w:rsidR="00AF0D9C" w:rsidRPr="0092434F">
        <w:t>"</w:t>
      </w:r>
      <w:r w:rsidR="008A0185" w:rsidRPr="0092434F">
        <w:t>Источники внутреннего финансирования дефицита бюджета Белоярского района на 201</w:t>
      </w:r>
      <w:r w:rsidR="00134E56" w:rsidRPr="0092434F">
        <w:t>6</w:t>
      </w:r>
      <w:r w:rsidR="00AF0D9C" w:rsidRPr="0092434F">
        <w:t xml:space="preserve"> год"</w:t>
      </w:r>
      <w:r w:rsidR="008A0185" w:rsidRPr="0092434F">
        <w:rPr>
          <w:bCs/>
        </w:rPr>
        <w:t xml:space="preserve"> изложить </w:t>
      </w:r>
      <w:r w:rsidR="008A0185" w:rsidRPr="0092434F">
        <w:t xml:space="preserve">в редакции согласно приложению </w:t>
      </w:r>
      <w:r w:rsidR="009A3D82" w:rsidRPr="0092434F">
        <w:t>2</w:t>
      </w:r>
      <w:r w:rsidR="008A0185" w:rsidRPr="0092434F">
        <w:t xml:space="preserve"> к настоящему решению;</w:t>
      </w:r>
    </w:p>
    <w:p w:rsidR="001B5914" w:rsidRDefault="00367370" w:rsidP="001B5914">
      <w:pPr>
        <w:ind w:firstLine="709"/>
        <w:jc w:val="both"/>
      </w:pPr>
      <w:r>
        <w:t>1</w:t>
      </w:r>
      <w:r w:rsidR="00041CC4">
        <w:t>2</w:t>
      </w:r>
      <w:r w:rsidR="001B5914" w:rsidRPr="0092434F">
        <w:t xml:space="preserve">) приложение </w:t>
      </w:r>
      <w:r w:rsidR="009A3D82" w:rsidRPr="0092434F">
        <w:t>8</w:t>
      </w:r>
      <w:r w:rsidR="001B5914" w:rsidRPr="0092434F">
        <w:t xml:space="preserve"> </w:t>
      </w:r>
      <w:r w:rsidR="00AF0D9C" w:rsidRPr="0092434F">
        <w:t>"</w:t>
      </w:r>
      <w:r w:rsidR="0021327B" w:rsidRPr="0092434F">
        <w:t>Субсидии</w:t>
      </w:r>
      <w:r w:rsidR="001B5914" w:rsidRPr="0092434F">
        <w:t xml:space="preserve"> бюджету Белоярского района на 201</w:t>
      </w:r>
      <w:r w:rsidR="009A3D82" w:rsidRPr="0092434F">
        <w:t>6</w:t>
      </w:r>
      <w:r w:rsidR="001B5914" w:rsidRPr="0092434F">
        <w:t xml:space="preserve"> год</w:t>
      </w:r>
      <w:r w:rsidR="00AF0D9C" w:rsidRPr="0092434F">
        <w:t>"</w:t>
      </w:r>
      <w:r w:rsidR="001B5914" w:rsidRPr="0092434F">
        <w:t xml:space="preserve"> </w:t>
      </w:r>
      <w:r w:rsidR="001B5914" w:rsidRPr="0092434F">
        <w:rPr>
          <w:bCs/>
        </w:rPr>
        <w:t xml:space="preserve">изложить </w:t>
      </w:r>
      <w:r w:rsidR="001B5914" w:rsidRPr="0092434F">
        <w:t xml:space="preserve">в редакции согласно приложению </w:t>
      </w:r>
      <w:r w:rsidR="009A3D82" w:rsidRPr="0092434F">
        <w:t>3</w:t>
      </w:r>
      <w:r w:rsidR="001B5914" w:rsidRPr="0092434F">
        <w:t xml:space="preserve"> к настоящему решению;</w:t>
      </w:r>
    </w:p>
    <w:p w:rsidR="007F4927" w:rsidRDefault="00367370" w:rsidP="007F4927">
      <w:pPr>
        <w:ind w:firstLine="709"/>
        <w:jc w:val="both"/>
      </w:pPr>
      <w:r>
        <w:t>1</w:t>
      </w:r>
      <w:r w:rsidR="00041CC4">
        <w:t>3</w:t>
      </w:r>
      <w:r w:rsidR="001B5914" w:rsidRPr="0092434F">
        <w:t xml:space="preserve">) </w:t>
      </w:r>
      <w:r w:rsidR="007F4927" w:rsidRPr="0092434F">
        <w:t xml:space="preserve">приложение </w:t>
      </w:r>
      <w:r w:rsidR="007F4927">
        <w:t>9</w:t>
      </w:r>
      <w:r w:rsidR="007F4927" w:rsidRPr="0092434F">
        <w:t xml:space="preserve"> "</w:t>
      </w:r>
      <w:r w:rsidR="007F4927">
        <w:t>Субвенции</w:t>
      </w:r>
      <w:r w:rsidR="007F4927" w:rsidRPr="0092434F">
        <w:t xml:space="preserve"> бюджету Белоярского района на 2016 год" </w:t>
      </w:r>
      <w:r w:rsidR="007F4927" w:rsidRPr="0092434F">
        <w:rPr>
          <w:bCs/>
        </w:rPr>
        <w:t xml:space="preserve">изложить </w:t>
      </w:r>
      <w:r w:rsidR="007F4927" w:rsidRPr="0092434F">
        <w:t xml:space="preserve">в редакции согласно приложению </w:t>
      </w:r>
      <w:r w:rsidR="007F4927">
        <w:t>4</w:t>
      </w:r>
      <w:r w:rsidR="007F4927" w:rsidRPr="0092434F">
        <w:t xml:space="preserve"> к настоящему решению;</w:t>
      </w:r>
    </w:p>
    <w:p w:rsidR="001B5914" w:rsidRDefault="00041CC4" w:rsidP="001B5914">
      <w:pPr>
        <w:ind w:firstLine="709"/>
        <w:jc w:val="both"/>
      </w:pPr>
      <w:r>
        <w:t>14</w:t>
      </w:r>
      <w:r w:rsidR="007F4927">
        <w:t xml:space="preserve">) </w:t>
      </w:r>
      <w:r w:rsidR="001B5914" w:rsidRPr="0092434F">
        <w:t>приложение 1</w:t>
      </w:r>
      <w:r w:rsidR="009A3D82" w:rsidRPr="0092434F">
        <w:t>0</w:t>
      </w:r>
      <w:r w:rsidR="001B5914" w:rsidRPr="0092434F">
        <w:t xml:space="preserve"> </w:t>
      </w:r>
      <w:r w:rsidR="00AF0D9C" w:rsidRPr="0092434F">
        <w:t>"</w:t>
      </w:r>
      <w:r w:rsidR="001B5914" w:rsidRPr="0092434F">
        <w:t>Объем иных межбюджетных трансфертов бюджету Белоярского района на 201</w:t>
      </w:r>
      <w:r w:rsidR="009A3D82" w:rsidRPr="0092434F">
        <w:t>6</w:t>
      </w:r>
      <w:r w:rsidR="00AF0D9C" w:rsidRPr="0092434F">
        <w:t xml:space="preserve"> год</w:t>
      </w:r>
      <w:r w:rsidR="001B5914" w:rsidRPr="0092434F">
        <w:t xml:space="preserve"> </w:t>
      </w:r>
      <w:r w:rsidR="00AF0D9C" w:rsidRPr="0092434F">
        <w:t>"</w:t>
      </w:r>
      <w:r w:rsidR="001B5914" w:rsidRPr="0092434F">
        <w:t xml:space="preserve">изложить в редакции согласно приложению </w:t>
      </w:r>
      <w:r w:rsidR="007F4927">
        <w:t>5</w:t>
      </w:r>
      <w:r w:rsidR="001B5914" w:rsidRPr="0092434F">
        <w:t xml:space="preserve"> к настоящему решению;</w:t>
      </w:r>
    </w:p>
    <w:p w:rsidR="00D53EDD" w:rsidRPr="0092434F" w:rsidRDefault="009A3D82" w:rsidP="00D53EDD">
      <w:pPr>
        <w:ind w:firstLine="709"/>
        <w:jc w:val="both"/>
      </w:pPr>
      <w:r w:rsidRPr="0092434F">
        <w:t>1</w:t>
      </w:r>
      <w:r w:rsidR="00041CC4">
        <w:t>5</w:t>
      </w:r>
      <w:r w:rsidRPr="0092434F">
        <w:t xml:space="preserve">) приложение 11 </w:t>
      </w:r>
      <w:r w:rsidR="0092434F" w:rsidRPr="00E83654">
        <w:t>"</w:t>
      </w:r>
      <w:r w:rsidR="00D53EDD" w:rsidRPr="0092434F"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D53EDD" w:rsidRPr="0092434F">
        <w:t>непрограммным</w:t>
      </w:r>
      <w:proofErr w:type="spellEnd"/>
      <w:r w:rsidR="00D53EDD" w:rsidRPr="0092434F">
        <w:t xml:space="preserve"> направлениям деятельности), группам (группам и подгруппам) видов </w:t>
      </w:r>
      <w:proofErr w:type="gramStart"/>
      <w:r w:rsidR="00D53EDD" w:rsidRPr="0092434F">
        <w:t>расходов классификации расходов бюджета Белоярского района</w:t>
      </w:r>
      <w:proofErr w:type="gramEnd"/>
      <w:r w:rsidR="00D53EDD" w:rsidRPr="0092434F">
        <w:t xml:space="preserve"> на 2016</w:t>
      </w:r>
      <w:r w:rsidR="0092434F" w:rsidRPr="00E83654">
        <w:t>"</w:t>
      </w:r>
      <w:r w:rsidR="00D53EDD" w:rsidRPr="0092434F">
        <w:rPr>
          <w:bCs/>
        </w:rPr>
        <w:t xml:space="preserve"> изложить </w:t>
      </w:r>
      <w:r w:rsidR="00D53EDD" w:rsidRPr="0092434F">
        <w:t xml:space="preserve">в редакции согласно приложению </w:t>
      </w:r>
      <w:r w:rsidR="00765AB8">
        <w:t>6</w:t>
      </w:r>
      <w:r w:rsidR="00D53EDD" w:rsidRPr="0092434F">
        <w:t xml:space="preserve"> к настоящему решению;</w:t>
      </w:r>
    </w:p>
    <w:p w:rsidR="00D53EDD" w:rsidRDefault="00D53EDD" w:rsidP="00D53EDD">
      <w:pPr>
        <w:ind w:firstLine="709"/>
        <w:jc w:val="both"/>
      </w:pPr>
      <w:r>
        <w:t>1</w:t>
      </w:r>
      <w:r w:rsidR="00041CC4">
        <w:t>6</w:t>
      </w:r>
      <w:r w:rsidRPr="0039172E">
        <w:t>) приложение 1</w:t>
      </w:r>
      <w:r>
        <w:t>2</w:t>
      </w:r>
      <w:r w:rsidRPr="0039172E">
        <w:t xml:space="preserve"> </w:t>
      </w:r>
      <w:r w:rsidRPr="00E83654">
        <w:t>"</w:t>
      </w:r>
      <w:r w:rsidRPr="0039172E">
        <w:t xml:space="preserve">Распределение бюджетных ассигнований по целевым статьям (муниципальным программам и </w:t>
      </w:r>
      <w:proofErr w:type="spellStart"/>
      <w:r w:rsidRPr="0039172E">
        <w:t>непрограммным</w:t>
      </w:r>
      <w:proofErr w:type="spellEnd"/>
      <w:r w:rsidRPr="0039172E">
        <w:t xml:space="preserve"> направлениям деятельности), группам (группам и подгруппам) видов </w:t>
      </w:r>
      <w:proofErr w:type="gramStart"/>
      <w:r w:rsidRPr="0039172E">
        <w:t>расходов классификации расходов бю</w:t>
      </w:r>
      <w:r>
        <w:t>джета Белоярского района</w:t>
      </w:r>
      <w:proofErr w:type="gramEnd"/>
      <w:r>
        <w:t xml:space="preserve"> на 2016 год</w:t>
      </w:r>
      <w:r w:rsidRPr="00E83654">
        <w:t>"</w:t>
      </w:r>
      <w:r w:rsidRPr="0039172E">
        <w:t xml:space="preserve"> изложить в редакции согласно приложению </w:t>
      </w:r>
      <w:r w:rsidR="00765AB8">
        <w:t>7</w:t>
      </w:r>
      <w:r w:rsidRPr="0039172E">
        <w:t xml:space="preserve"> к настоящему решению;</w:t>
      </w:r>
    </w:p>
    <w:p w:rsidR="00D53EDD" w:rsidRDefault="00D53EDD" w:rsidP="00D53EDD">
      <w:pPr>
        <w:ind w:firstLine="709"/>
        <w:jc w:val="both"/>
      </w:pPr>
      <w:r>
        <w:t>1</w:t>
      </w:r>
      <w:r w:rsidR="00041CC4">
        <w:t>7</w:t>
      </w:r>
      <w:r>
        <w:t xml:space="preserve">) приложение 13 </w:t>
      </w:r>
      <w:r w:rsidR="0092434F" w:rsidRPr="00E83654">
        <w:t>"</w:t>
      </w:r>
      <w:r>
        <w:t>Р</w:t>
      </w:r>
      <w:r w:rsidRPr="008658B0">
        <w:t xml:space="preserve">аспределение бюджетных ассигнований по разделам, подразделам, </w:t>
      </w:r>
      <w:r>
        <w:t>классификации расходов бюджета Белоярского района</w:t>
      </w:r>
      <w:r w:rsidRPr="008658B0">
        <w:t xml:space="preserve"> на </w:t>
      </w:r>
      <w:r>
        <w:t>2016</w:t>
      </w:r>
      <w:r w:rsidR="0092434F" w:rsidRPr="00E83654">
        <w:t>"</w:t>
      </w:r>
      <w:r w:rsidRPr="00D53EDD">
        <w:t xml:space="preserve"> </w:t>
      </w:r>
      <w:r w:rsidRPr="0039172E">
        <w:t xml:space="preserve">изложить в редакции согласно приложению </w:t>
      </w:r>
      <w:r w:rsidR="00765AB8">
        <w:t>8</w:t>
      </w:r>
      <w:r w:rsidRPr="0039172E">
        <w:t xml:space="preserve"> к настоящему решению;</w:t>
      </w:r>
    </w:p>
    <w:p w:rsidR="008A0185" w:rsidRDefault="00EB280C" w:rsidP="008A0185">
      <w:pPr>
        <w:ind w:firstLine="709"/>
        <w:jc w:val="both"/>
      </w:pPr>
      <w:r>
        <w:t>1</w:t>
      </w:r>
      <w:r w:rsidR="00041CC4">
        <w:t>8</w:t>
      </w:r>
      <w:r w:rsidR="008A0185" w:rsidRPr="008E2BA6">
        <w:t>) приложение 1</w:t>
      </w:r>
      <w:r w:rsidR="00D53EDD">
        <w:t>4</w:t>
      </w:r>
      <w:r w:rsidR="008A0185" w:rsidRPr="008E2BA6">
        <w:t xml:space="preserve"> </w:t>
      </w:r>
      <w:r w:rsidR="00AF0D9C" w:rsidRPr="008E2BA6">
        <w:t>"</w:t>
      </w:r>
      <w:r w:rsidR="008A0185" w:rsidRPr="008E2BA6">
        <w:t>Ведомственная структура расходов бюджета Белоярского</w:t>
      </w:r>
      <w:r w:rsidR="008A0185" w:rsidRPr="0039172E">
        <w:t xml:space="preserve"> района на 201</w:t>
      </w:r>
      <w:r w:rsidR="00D53EDD">
        <w:t>6</w:t>
      </w:r>
      <w:r w:rsidR="00AF0D9C">
        <w:t xml:space="preserve"> год</w:t>
      </w:r>
      <w:r w:rsidR="00AF0D9C" w:rsidRPr="00E83654">
        <w:t>"</w:t>
      </w:r>
      <w:r w:rsidR="008A0185" w:rsidRPr="0039172E">
        <w:t xml:space="preserve"> изложить в редакции согласно приложению </w:t>
      </w:r>
      <w:r w:rsidR="00765AB8">
        <w:t>9</w:t>
      </w:r>
      <w:r w:rsidR="008A0185" w:rsidRPr="0039172E">
        <w:t xml:space="preserve"> к настоящему решению</w:t>
      </w:r>
      <w:r w:rsidR="008A0185" w:rsidRPr="006F0343">
        <w:t>;</w:t>
      </w:r>
    </w:p>
    <w:p w:rsidR="00D53EDD" w:rsidRDefault="00D53EDD" w:rsidP="00D53EDD">
      <w:pPr>
        <w:ind w:firstLine="709"/>
        <w:jc w:val="both"/>
      </w:pPr>
      <w:r>
        <w:t>1</w:t>
      </w:r>
      <w:r w:rsidR="00041CC4">
        <w:t>9</w:t>
      </w:r>
      <w:r>
        <w:t>)</w:t>
      </w:r>
      <w:r w:rsidRPr="00D53EDD">
        <w:t xml:space="preserve"> </w:t>
      </w:r>
      <w:r w:rsidRPr="008E2BA6">
        <w:t>приложение 1</w:t>
      </w:r>
      <w:r>
        <w:t>5</w:t>
      </w:r>
      <w:r w:rsidRPr="008E2BA6">
        <w:t xml:space="preserve"> "</w:t>
      </w:r>
      <w:r>
        <w:t>Источники</w:t>
      </w:r>
      <w:r w:rsidRPr="00D53EDD">
        <w:t xml:space="preserve"> формирования муниципального дор</w:t>
      </w:r>
      <w:r>
        <w:t xml:space="preserve">ожного фонда Белоярского района </w:t>
      </w:r>
      <w:r w:rsidRPr="00D53EDD">
        <w:t>на 2016 год</w:t>
      </w:r>
      <w:r w:rsidRPr="00E83654">
        <w:t>"</w:t>
      </w:r>
      <w:r w:rsidRPr="0039172E">
        <w:t xml:space="preserve"> изложить в редакции согласно приложению </w:t>
      </w:r>
      <w:r w:rsidR="00765AB8">
        <w:t>10</w:t>
      </w:r>
      <w:r w:rsidRPr="0039172E">
        <w:t xml:space="preserve"> к настоящему решению</w:t>
      </w:r>
      <w:r w:rsidRPr="006F0343">
        <w:t>;</w:t>
      </w:r>
    </w:p>
    <w:p w:rsidR="00BB756F" w:rsidRDefault="00041CC4" w:rsidP="00BB756F">
      <w:pPr>
        <w:ind w:firstLine="709"/>
        <w:jc w:val="both"/>
      </w:pPr>
      <w:r>
        <w:t>20</w:t>
      </w:r>
      <w:r w:rsidR="00D53EDD">
        <w:t>) приложение 16</w:t>
      </w:r>
      <w:r w:rsidR="00BB756F">
        <w:t xml:space="preserve"> </w:t>
      </w:r>
      <w:r w:rsidR="00AF0D9C" w:rsidRPr="00E83654">
        <w:t>"</w:t>
      </w:r>
      <w:r w:rsidR="00BB756F">
        <w:t>Распределение межбюджетных тр</w:t>
      </w:r>
      <w:r w:rsidR="00AF0D9C">
        <w:t xml:space="preserve">ансфертов </w:t>
      </w:r>
      <w:r w:rsidR="00C204F2">
        <w:t xml:space="preserve">бюджетам </w:t>
      </w:r>
      <w:r w:rsidR="0092434F">
        <w:t>поселений на 2016</w:t>
      </w:r>
      <w:r w:rsidR="00AF0D9C">
        <w:t xml:space="preserve"> год</w:t>
      </w:r>
      <w:r w:rsidR="00AF0D9C" w:rsidRPr="00E83654">
        <w:t>"</w:t>
      </w:r>
      <w:r w:rsidR="00BB756F">
        <w:t xml:space="preserve"> </w:t>
      </w:r>
      <w:r w:rsidR="00BB756F" w:rsidRPr="0039172E">
        <w:t xml:space="preserve">изложить в редакции согласно приложению </w:t>
      </w:r>
      <w:r w:rsidR="006213F2">
        <w:t>1</w:t>
      </w:r>
      <w:r w:rsidR="00765AB8">
        <w:t>1</w:t>
      </w:r>
      <w:r w:rsidR="00BB756F" w:rsidRPr="0039172E">
        <w:t xml:space="preserve"> к настоящему решению</w:t>
      </w:r>
      <w:r w:rsidR="00BB756F">
        <w:t>;</w:t>
      </w:r>
    </w:p>
    <w:p w:rsidR="00767487" w:rsidRDefault="00041CC4" w:rsidP="00767487">
      <w:pPr>
        <w:ind w:firstLine="709"/>
        <w:jc w:val="both"/>
      </w:pPr>
      <w:r>
        <w:t>21</w:t>
      </w:r>
      <w:r w:rsidR="00767487">
        <w:t xml:space="preserve">) </w:t>
      </w:r>
      <w:r w:rsidR="00BB756F">
        <w:t xml:space="preserve">приложение </w:t>
      </w:r>
      <w:r w:rsidR="00D53EDD">
        <w:t>18</w:t>
      </w:r>
      <w:r w:rsidR="00BB756F">
        <w:t xml:space="preserve"> </w:t>
      </w:r>
      <w:r w:rsidR="00AF0D9C" w:rsidRPr="00E83654">
        <w:t>"</w:t>
      </w:r>
      <w:r w:rsidR="00767487" w:rsidRPr="00767487">
        <w:t>Объем и случаи выделения бюджетных ассигнований, направляемых н</w:t>
      </w:r>
      <w:r w:rsidR="00D53EDD">
        <w:t>а предоставление субсидий в 2016</w:t>
      </w:r>
      <w:r w:rsidR="00767487" w:rsidRPr="00767487">
        <w:t xml:space="preserve"> году в соответствии со статьей 78 Бюджетного кодекса Российской Федерации в бюджете Белоярского района</w:t>
      </w:r>
      <w:r w:rsidR="0092434F" w:rsidRPr="00E83654">
        <w:t>"</w:t>
      </w:r>
      <w:r w:rsidR="00767487">
        <w:t xml:space="preserve"> </w:t>
      </w:r>
      <w:r w:rsidR="00767487" w:rsidRPr="0039172E">
        <w:rPr>
          <w:bCs/>
        </w:rPr>
        <w:t xml:space="preserve">изложить </w:t>
      </w:r>
      <w:r w:rsidR="00767487" w:rsidRPr="0039172E">
        <w:t xml:space="preserve">в редакции согласно приложению </w:t>
      </w:r>
      <w:r w:rsidR="006213F2">
        <w:t>1</w:t>
      </w:r>
      <w:r w:rsidR="00765AB8">
        <w:t>2</w:t>
      </w:r>
      <w:r w:rsidR="00CC3A32">
        <w:t xml:space="preserve"> к настоящему решению</w:t>
      </w:r>
      <w:r w:rsidR="00367370">
        <w:t>;</w:t>
      </w:r>
    </w:p>
    <w:p w:rsidR="00367370" w:rsidRDefault="00860585" w:rsidP="00767487">
      <w:pPr>
        <w:ind w:firstLine="709"/>
        <w:jc w:val="both"/>
      </w:pPr>
      <w:r>
        <w:lastRenderedPageBreak/>
        <w:t>2</w:t>
      </w:r>
      <w:r w:rsidR="00041CC4">
        <w:t>2</w:t>
      </w:r>
      <w:r w:rsidR="00367370">
        <w:t>)</w:t>
      </w:r>
      <w:r w:rsidR="0008578D">
        <w:t xml:space="preserve"> </w:t>
      </w:r>
      <w:r>
        <w:t xml:space="preserve">приложение 19 </w:t>
      </w:r>
      <w:r w:rsidRPr="00E83654">
        <w:t>"</w:t>
      </w:r>
      <w:r>
        <w:t xml:space="preserve">Программа </w:t>
      </w:r>
      <w:r w:rsidRPr="00860585">
        <w:rPr>
          <w:bCs/>
        </w:rPr>
        <w:t>муниципальных внутренних заимствований Белоярского района</w:t>
      </w:r>
      <w:r>
        <w:rPr>
          <w:bCs/>
        </w:rPr>
        <w:t xml:space="preserve"> на 2016 год</w:t>
      </w:r>
      <w:r w:rsidRPr="00E83654">
        <w:t>"</w:t>
      </w:r>
      <w:r>
        <w:t xml:space="preserve"> </w:t>
      </w:r>
      <w:r w:rsidRPr="0039172E">
        <w:t xml:space="preserve">изложить в редакции согласно приложению </w:t>
      </w:r>
      <w:r>
        <w:t>13</w:t>
      </w:r>
      <w:r w:rsidRPr="0039172E">
        <w:t xml:space="preserve"> к настоящему решению</w:t>
      </w:r>
      <w:r w:rsidR="00041CC4">
        <w:t>;</w:t>
      </w:r>
    </w:p>
    <w:p w:rsidR="008D0ACC" w:rsidRPr="00860585" w:rsidRDefault="008D0ACC" w:rsidP="008D0ACC">
      <w:pPr>
        <w:ind w:firstLine="709"/>
        <w:jc w:val="both"/>
      </w:pPr>
      <w:r>
        <w:t xml:space="preserve">23) </w:t>
      </w:r>
      <w:r w:rsidR="0028728A">
        <w:t xml:space="preserve">приложение 21 </w:t>
      </w:r>
      <w:r w:rsidR="0028728A" w:rsidRPr="00E83654">
        <w:t>"</w:t>
      </w:r>
      <w:r w:rsidR="0028728A">
        <w:t>Программа муниципальных гарантий Белоярского района на 2016 год</w:t>
      </w:r>
      <w:r w:rsidR="0028728A" w:rsidRPr="00E83654">
        <w:t>"</w:t>
      </w:r>
      <w:r w:rsidR="0028728A" w:rsidRPr="0028728A">
        <w:t xml:space="preserve"> </w:t>
      </w:r>
      <w:r w:rsidR="0028728A">
        <w:t>признать утратившим силу.</w:t>
      </w:r>
    </w:p>
    <w:p w:rsidR="0003310B" w:rsidRPr="00E83654" w:rsidRDefault="00B77D80" w:rsidP="00D64FF0">
      <w:pPr>
        <w:autoSpaceDE w:val="0"/>
        <w:autoSpaceDN w:val="0"/>
        <w:adjustRightInd w:val="0"/>
        <w:ind w:firstLine="709"/>
        <w:jc w:val="both"/>
        <w:outlineLvl w:val="0"/>
      </w:pPr>
      <w:r>
        <w:t>2</w:t>
      </w:r>
      <w:r w:rsidR="0003310B" w:rsidRPr="00E83654">
        <w:t xml:space="preserve">. Опубликовать настоящее решение в газете </w:t>
      </w:r>
      <w:r w:rsidR="00145DD3" w:rsidRPr="00E83654">
        <w:t>"</w:t>
      </w:r>
      <w:r w:rsidR="0003310B" w:rsidRPr="00E83654">
        <w:t>Белоярские вести. Официальный выпуск</w:t>
      </w:r>
      <w:r w:rsidR="00145DD3" w:rsidRPr="00E83654">
        <w:t>"</w:t>
      </w:r>
      <w:r w:rsidR="0003310B" w:rsidRPr="00E83654">
        <w:t>.</w:t>
      </w:r>
    </w:p>
    <w:p w:rsidR="0003310B" w:rsidRPr="00E83654" w:rsidRDefault="00E935FC" w:rsidP="00D64FF0">
      <w:pPr>
        <w:autoSpaceDE w:val="0"/>
        <w:autoSpaceDN w:val="0"/>
        <w:adjustRightInd w:val="0"/>
        <w:ind w:firstLine="709"/>
        <w:jc w:val="both"/>
        <w:outlineLvl w:val="0"/>
      </w:pPr>
      <w:r w:rsidRPr="00E83654">
        <w:t>3</w:t>
      </w:r>
      <w:r w:rsidR="0003310B" w:rsidRPr="00E83654">
        <w:t xml:space="preserve">. Настоящее решение вступает в силу </w:t>
      </w:r>
      <w:r w:rsidR="00B77D80">
        <w:t>после его официального опубликования.</w:t>
      </w:r>
    </w:p>
    <w:p w:rsidR="00BC741B" w:rsidRDefault="00BC741B" w:rsidP="00D64FF0">
      <w:pPr>
        <w:autoSpaceDE w:val="0"/>
        <w:autoSpaceDN w:val="0"/>
        <w:adjustRightInd w:val="0"/>
        <w:ind w:firstLine="709"/>
        <w:jc w:val="both"/>
        <w:outlineLvl w:val="0"/>
      </w:pPr>
    </w:p>
    <w:p w:rsidR="00770E01" w:rsidRDefault="00770E01" w:rsidP="00D64FF0">
      <w:pPr>
        <w:autoSpaceDE w:val="0"/>
        <w:autoSpaceDN w:val="0"/>
        <w:adjustRightInd w:val="0"/>
        <w:ind w:firstLine="709"/>
        <w:jc w:val="both"/>
        <w:outlineLvl w:val="0"/>
      </w:pPr>
    </w:p>
    <w:p w:rsidR="005B12BB" w:rsidRPr="00E83654" w:rsidRDefault="005B12BB" w:rsidP="00D64FF0">
      <w:pPr>
        <w:autoSpaceDE w:val="0"/>
        <w:autoSpaceDN w:val="0"/>
        <w:adjustRightInd w:val="0"/>
        <w:ind w:firstLine="709"/>
        <w:jc w:val="both"/>
        <w:outlineLvl w:val="0"/>
      </w:pPr>
    </w:p>
    <w:p w:rsidR="00814665" w:rsidRPr="00E83654" w:rsidRDefault="00814665" w:rsidP="00814665">
      <w:pPr>
        <w:tabs>
          <w:tab w:val="left" w:pos="720"/>
        </w:tabs>
        <w:jc w:val="both"/>
      </w:pPr>
      <w:r w:rsidRPr="00524A6E">
        <w:t xml:space="preserve">Председатель Думы Белоярского района               </w:t>
      </w:r>
      <w:r w:rsidR="00767487" w:rsidRPr="00524A6E">
        <w:t xml:space="preserve">                              </w:t>
      </w:r>
      <w:r w:rsidRPr="00524A6E">
        <w:t xml:space="preserve">                  </w:t>
      </w:r>
      <w:r w:rsidR="00767487" w:rsidRPr="00524A6E">
        <w:t>С.И. Булычев</w:t>
      </w:r>
    </w:p>
    <w:p w:rsidR="0030068F" w:rsidRDefault="0030068F" w:rsidP="00814665">
      <w:pPr>
        <w:autoSpaceDE w:val="0"/>
        <w:autoSpaceDN w:val="0"/>
        <w:adjustRightInd w:val="0"/>
        <w:jc w:val="both"/>
        <w:outlineLvl w:val="0"/>
      </w:pPr>
    </w:p>
    <w:p w:rsidR="00037400" w:rsidRDefault="00037400" w:rsidP="00F16E84">
      <w:pPr>
        <w:tabs>
          <w:tab w:val="left" w:pos="720"/>
        </w:tabs>
        <w:jc w:val="both"/>
      </w:pPr>
    </w:p>
    <w:p w:rsidR="00D32E40" w:rsidRDefault="00C544B0" w:rsidP="00F16E84">
      <w:pPr>
        <w:tabs>
          <w:tab w:val="left" w:pos="720"/>
        </w:tabs>
        <w:jc w:val="both"/>
      </w:pPr>
      <w:r w:rsidRPr="00E83654">
        <w:t xml:space="preserve">Глава Белоярского района                                    </w:t>
      </w:r>
      <w:r w:rsidR="009F54F8" w:rsidRPr="00E83654">
        <w:t xml:space="preserve">     </w:t>
      </w:r>
      <w:r w:rsidRPr="00E83654">
        <w:t xml:space="preserve">                                </w:t>
      </w:r>
      <w:r w:rsidR="006079FE">
        <w:t xml:space="preserve">  </w:t>
      </w:r>
      <w:r w:rsidRPr="00E83654">
        <w:t xml:space="preserve">           </w:t>
      </w:r>
      <w:proofErr w:type="spellStart"/>
      <w:r w:rsidRPr="00E83654">
        <w:t>С.П.Маненков</w:t>
      </w:r>
      <w:proofErr w:type="spellEnd"/>
    </w:p>
    <w:sectPr w:rsidR="00D32E40" w:rsidSect="00B77F72">
      <w:headerReference w:type="even" r:id="rId8"/>
      <w:headerReference w:type="default" r:id="rId9"/>
      <w:pgSz w:w="11906" w:h="16838" w:code="9"/>
      <w:pgMar w:top="1418" w:right="851" w:bottom="1134" w:left="1559" w:header="284" w:footer="567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4A4" w:rsidRDefault="007764A4">
      <w:r>
        <w:separator/>
      </w:r>
    </w:p>
  </w:endnote>
  <w:endnote w:type="continuationSeparator" w:id="0">
    <w:p w:rsidR="007764A4" w:rsidRDefault="00776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4A4" w:rsidRDefault="007764A4">
      <w:r>
        <w:separator/>
      </w:r>
    </w:p>
  </w:footnote>
  <w:footnote w:type="continuationSeparator" w:id="0">
    <w:p w:rsidR="007764A4" w:rsidRDefault="007764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ACC" w:rsidRDefault="00571A6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D0AC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D0ACC">
      <w:rPr>
        <w:rStyle w:val="a6"/>
        <w:noProof/>
      </w:rPr>
      <w:t>4</w:t>
    </w:r>
    <w:r>
      <w:rPr>
        <w:rStyle w:val="a6"/>
      </w:rPr>
      <w:fldChar w:fldCharType="end"/>
    </w:r>
  </w:p>
  <w:p w:rsidR="008D0ACC" w:rsidRDefault="008D0ACC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ACC" w:rsidRPr="008D6D0E" w:rsidRDefault="00571A6B" w:rsidP="008D6D0E">
    <w:pPr>
      <w:pStyle w:val="a4"/>
      <w:jc w:val="center"/>
    </w:pPr>
    <w:fldSimple w:instr=" PAGE   \* MERGEFORMAT ">
      <w:r w:rsidR="00EF483E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7DFD"/>
    <w:multiLevelType w:val="hybridMultilevel"/>
    <w:tmpl w:val="8504683A"/>
    <w:lvl w:ilvl="0" w:tplc="F23208E2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1E5D96"/>
    <w:multiLevelType w:val="hybridMultilevel"/>
    <w:tmpl w:val="3C76CA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C264718"/>
    <w:multiLevelType w:val="hybridMultilevel"/>
    <w:tmpl w:val="3198218C"/>
    <w:lvl w:ilvl="0" w:tplc="514EAC0E">
      <w:start w:val="1"/>
      <w:numFmt w:val="decimal"/>
      <w:lvlText w:val="%1."/>
      <w:lvlJc w:val="left"/>
      <w:pPr>
        <w:tabs>
          <w:tab w:val="num" w:pos="19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BF1F8E"/>
    <w:multiLevelType w:val="multilevel"/>
    <w:tmpl w:val="8504683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12E552A"/>
    <w:multiLevelType w:val="hybridMultilevel"/>
    <w:tmpl w:val="D982DC7A"/>
    <w:lvl w:ilvl="0" w:tplc="6F0A30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2033227"/>
    <w:multiLevelType w:val="hybridMultilevel"/>
    <w:tmpl w:val="6C0A1F52"/>
    <w:lvl w:ilvl="0" w:tplc="C9CAF56A">
      <w:start w:val="1"/>
      <w:numFmt w:val="decimal"/>
      <w:lvlText w:val="%1."/>
      <w:lvlJc w:val="left"/>
      <w:pPr>
        <w:tabs>
          <w:tab w:val="num" w:pos="1440"/>
        </w:tabs>
        <w:ind w:left="0" w:firstLine="73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0F54D7"/>
    <w:multiLevelType w:val="hybridMultilevel"/>
    <w:tmpl w:val="F0F20D48"/>
    <w:lvl w:ilvl="0" w:tplc="1CCE7E5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5E368E9"/>
    <w:multiLevelType w:val="hybridMultilevel"/>
    <w:tmpl w:val="221AACFA"/>
    <w:lvl w:ilvl="0" w:tplc="8F7AB9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8E71E76"/>
    <w:multiLevelType w:val="hybridMultilevel"/>
    <w:tmpl w:val="E27A1EF8"/>
    <w:lvl w:ilvl="0" w:tplc="1CCE7E5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FDC7057"/>
    <w:multiLevelType w:val="hybridMultilevel"/>
    <w:tmpl w:val="86EA5620"/>
    <w:lvl w:ilvl="0" w:tplc="A490AF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9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40F691A0">
      <w:start w:val="1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7B45C8F"/>
    <w:multiLevelType w:val="hybridMultilevel"/>
    <w:tmpl w:val="3C1A2B0C"/>
    <w:lvl w:ilvl="0" w:tplc="D4043D1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48573D"/>
    <w:multiLevelType w:val="hybridMultilevel"/>
    <w:tmpl w:val="E9E0C16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255140C"/>
    <w:multiLevelType w:val="hybridMultilevel"/>
    <w:tmpl w:val="70944CCC"/>
    <w:lvl w:ilvl="0" w:tplc="1CCE7E56">
      <w:start w:val="1"/>
      <w:numFmt w:val="decimal"/>
      <w:lvlText w:val="%1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360402A0"/>
    <w:multiLevelType w:val="hybridMultilevel"/>
    <w:tmpl w:val="E7148EDE"/>
    <w:lvl w:ilvl="0" w:tplc="538EF23E">
      <w:start w:val="1"/>
      <w:numFmt w:val="decimal"/>
      <w:lvlText w:val="%1)"/>
      <w:lvlJc w:val="left"/>
      <w:pPr>
        <w:tabs>
          <w:tab w:val="num" w:pos="1800"/>
        </w:tabs>
        <w:ind w:left="54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36866EF3"/>
    <w:multiLevelType w:val="hybridMultilevel"/>
    <w:tmpl w:val="39FA85F8"/>
    <w:lvl w:ilvl="0" w:tplc="2ECA7CD4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C997A31"/>
    <w:multiLevelType w:val="hybridMultilevel"/>
    <w:tmpl w:val="D80839AC"/>
    <w:lvl w:ilvl="0" w:tplc="1C343884">
      <w:start w:val="1"/>
      <w:numFmt w:val="decimal"/>
      <w:lvlText w:val="%1."/>
      <w:lvlJc w:val="left"/>
      <w:pPr>
        <w:tabs>
          <w:tab w:val="num" w:pos="72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DE6E2D"/>
    <w:multiLevelType w:val="multilevel"/>
    <w:tmpl w:val="F1CEEF5E"/>
    <w:lvl w:ilvl="0">
      <w:start w:val="1"/>
      <w:numFmt w:val="decimal"/>
      <w:lvlText w:val="%1."/>
      <w:lvlJc w:val="left"/>
      <w:pPr>
        <w:tabs>
          <w:tab w:val="num" w:pos="144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D44342"/>
    <w:multiLevelType w:val="hybridMultilevel"/>
    <w:tmpl w:val="E1DC2FCA"/>
    <w:lvl w:ilvl="0" w:tplc="1CCE7E56">
      <w:start w:val="1"/>
      <w:numFmt w:val="decimal"/>
      <w:lvlText w:val="%1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31714AC"/>
    <w:multiLevelType w:val="hybridMultilevel"/>
    <w:tmpl w:val="04A20E14"/>
    <w:lvl w:ilvl="0" w:tplc="1D86148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4F24288"/>
    <w:multiLevelType w:val="multilevel"/>
    <w:tmpl w:val="3C76CA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9446940"/>
    <w:multiLevelType w:val="hybridMultilevel"/>
    <w:tmpl w:val="F1CEEF5E"/>
    <w:lvl w:ilvl="0" w:tplc="DFBE2DEE">
      <w:start w:val="1"/>
      <w:numFmt w:val="decimal"/>
      <w:lvlText w:val="%1."/>
      <w:lvlJc w:val="left"/>
      <w:pPr>
        <w:tabs>
          <w:tab w:val="num" w:pos="14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791792"/>
    <w:multiLevelType w:val="hybridMultilevel"/>
    <w:tmpl w:val="FC4A378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4D3A7A19"/>
    <w:multiLevelType w:val="multilevel"/>
    <w:tmpl w:val="E7148EDE"/>
    <w:lvl w:ilvl="0">
      <w:start w:val="1"/>
      <w:numFmt w:val="decimal"/>
      <w:lvlText w:val="%1)"/>
      <w:lvlJc w:val="left"/>
      <w:pPr>
        <w:tabs>
          <w:tab w:val="num" w:pos="1800"/>
        </w:tabs>
        <w:ind w:left="54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DF02478"/>
    <w:multiLevelType w:val="hybridMultilevel"/>
    <w:tmpl w:val="7C7E6916"/>
    <w:lvl w:ilvl="0" w:tplc="1CCE7E56">
      <w:start w:val="1"/>
      <w:numFmt w:val="decimal"/>
      <w:lvlText w:val="%1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E7D4712"/>
    <w:multiLevelType w:val="hybridMultilevel"/>
    <w:tmpl w:val="3CAE6D02"/>
    <w:lvl w:ilvl="0" w:tplc="862A9B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3B633D6"/>
    <w:multiLevelType w:val="hybridMultilevel"/>
    <w:tmpl w:val="09C6487E"/>
    <w:lvl w:ilvl="0" w:tplc="1CCE7E5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A4438F3"/>
    <w:multiLevelType w:val="hybridMultilevel"/>
    <w:tmpl w:val="EA2414FA"/>
    <w:lvl w:ilvl="0" w:tplc="1CCE7E56">
      <w:start w:val="1"/>
      <w:numFmt w:val="decimal"/>
      <w:lvlText w:val="%1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1C351FD"/>
    <w:multiLevelType w:val="hybridMultilevel"/>
    <w:tmpl w:val="70504870"/>
    <w:lvl w:ilvl="0" w:tplc="16DE9512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7295B62"/>
    <w:multiLevelType w:val="hybridMultilevel"/>
    <w:tmpl w:val="23641956"/>
    <w:lvl w:ilvl="0" w:tplc="1CCE7E56">
      <w:start w:val="1"/>
      <w:numFmt w:val="decimal"/>
      <w:lvlText w:val="%1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6DBA34B2"/>
    <w:multiLevelType w:val="hybridMultilevel"/>
    <w:tmpl w:val="04D240C8"/>
    <w:lvl w:ilvl="0" w:tplc="A05C9C32">
      <w:start w:val="1"/>
      <w:numFmt w:val="decimal"/>
      <w:lvlText w:val="%1)"/>
      <w:lvlJc w:val="left"/>
      <w:pPr>
        <w:tabs>
          <w:tab w:val="num" w:pos="1060"/>
        </w:tabs>
        <w:ind w:left="-74" w:firstLine="794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F317BCF"/>
    <w:multiLevelType w:val="hybridMultilevel"/>
    <w:tmpl w:val="FECEEC96"/>
    <w:lvl w:ilvl="0" w:tplc="1CCE7E56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F6C62E1"/>
    <w:multiLevelType w:val="hybridMultilevel"/>
    <w:tmpl w:val="1EA62A8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F8A3E23"/>
    <w:multiLevelType w:val="hybridMultilevel"/>
    <w:tmpl w:val="75C81D74"/>
    <w:lvl w:ilvl="0" w:tplc="98208DCC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10D475E"/>
    <w:multiLevelType w:val="hybridMultilevel"/>
    <w:tmpl w:val="0D3E54F0"/>
    <w:lvl w:ilvl="0" w:tplc="975623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71731926"/>
    <w:multiLevelType w:val="hybridMultilevel"/>
    <w:tmpl w:val="13D42CE6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20D27CA"/>
    <w:multiLevelType w:val="hybridMultilevel"/>
    <w:tmpl w:val="6D14071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42A4844"/>
    <w:multiLevelType w:val="hybridMultilevel"/>
    <w:tmpl w:val="2972864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>
    <w:nsid w:val="75F9332B"/>
    <w:multiLevelType w:val="hybridMultilevel"/>
    <w:tmpl w:val="796A6C8C"/>
    <w:lvl w:ilvl="0" w:tplc="BCF48556">
      <w:start w:val="1"/>
      <w:numFmt w:val="decimal"/>
      <w:lvlText w:val="%1)"/>
      <w:lvlJc w:val="left"/>
      <w:pPr>
        <w:tabs>
          <w:tab w:val="num" w:pos="1300"/>
        </w:tabs>
        <w:ind w:left="40" w:firstLine="680"/>
      </w:pPr>
      <w:rPr>
        <w:rFonts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A82CA1"/>
    <w:multiLevelType w:val="hybridMultilevel"/>
    <w:tmpl w:val="52587D52"/>
    <w:lvl w:ilvl="0" w:tplc="C13461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7BF3AE6"/>
    <w:multiLevelType w:val="multilevel"/>
    <w:tmpl w:val="C0F40BFE"/>
    <w:lvl w:ilvl="0">
      <w:start w:val="1"/>
      <w:numFmt w:val="decimal"/>
      <w:lvlText w:val="%1)"/>
      <w:lvlJc w:val="left"/>
      <w:pPr>
        <w:tabs>
          <w:tab w:val="num" w:pos="340"/>
        </w:tabs>
        <w:ind w:left="-794" w:firstLine="794"/>
      </w:pPr>
      <w:rPr>
        <w:rFonts w:hint="default"/>
        <w:b w:val="0"/>
        <w:i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87A21D7"/>
    <w:multiLevelType w:val="hybridMultilevel"/>
    <w:tmpl w:val="F48E762A"/>
    <w:lvl w:ilvl="0" w:tplc="CD7EEBD6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8"/>
  </w:num>
  <w:num w:numId="2">
    <w:abstractNumId w:val="14"/>
  </w:num>
  <w:num w:numId="3">
    <w:abstractNumId w:val="32"/>
  </w:num>
  <w:num w:numId="4">
    <w:abstractNumId w:val="11"/>
  </w:num>
  <w:num w:numId="5">
    <w:abstractNumId w:val="40"/>
  </w:num>
  <w:num w:numId="6">
    <w:abstractNumId w:val="0"/>
  </w:num>
  <w:num w:numId="7">
    <w:abstractNumId w:val="31"/>
  </w:num>
  <w:num w:numId="8">
    <w:abstractNumId w:val="27"/>
  </w:num>
  <w:num w:numId="9">
    <w:abstractNumId w:val="21"/>
  </w:num>
  <w:num w:numId="10">
    <w:abstractNumId w:val="25"/>
  </w:num>
  <w:num w:numId="11">
    <w:abstractNumId w:val="12"/>
  </w:num>
  <w:num w:numId="12">
    <w:abstractNumId w:val="23"/>
  </w:num>
  <w:num w:numId="13">
    <w:abstractNumId w:val="28"/>
  </w:num>
  <w:num w:numId="14">
    <w:abstractNumId w:val="17"/>
  </w:num>
  <w:num w:numId="15">
    <w:abstractNumId w:val="26"/>
  </w:num>
  <w:num w:numId="16">
    <w:abstractNumId w:val="6"/>
  </w:num>
  <w:num w:numId="17">
    <w:abstractNumId w:val="30"/>
  </w:num>
  <w:num w:numId="18">
    <w:abstractNumId w:val="35"/>
  </w:num>
  <w:num w:numId="19">
    <w:abstractNumId w:val="8"/>
  </w:num>
  <w:num w:numId="20">
    <w:abstractNumId w:val="10"/>
  </w:num>
  <w:num w:numId="21">
    <w:abstractNumId w:val="36"/>
  </w:num>
  <w:num w:numId="22">
    <w:abstractNumId w:val="9"/>
  </w:num>
  <w:num w:numId="23">
    <w:abstractNumId w:val="15"/>
  </w:num>
  <w:num w:numId="24">
    <w:abstractNumId w:val="20"/>
  </w:num>
  <w:num w:numId="25">
    <w:abstractNumId w:val="34"/>
  </w:num>
  <w:num w:numId="26">
    <w:abstractNumId w:val="13"/>
  </w:num>
  <w:num w:numId="27">
    <w:abstractNumId w:val="22"/>
  </w:num>
  <w:num w:numId="28">
    <w:abstractNumId w:val="37"/>
  </w:num>
  <w:num w:numId="29">
    <w:abstractNumId w:val="2"/>
  </w:num>
  <w:num w:numId="30">
    <w:abstractNumId w:val="29"/>
  </w:num>
  <w:num w:numId="31">
    <w:abstractNumId w:val="1"/>
  </w:num>
  <w:num w:numId="32">
    <w:abstractNumId w:val="19"/>
  </w:num>
  <w:num w:numId="33">
    <w:abstractNumId w:val="5"/>
  </w:num>
  <w:num w:numId="34">
    <w:abstractNumId w:val="16"/>
  </w:num>
  <w:num w:numId="35">
    <w:abstractNumId w:val="3"/>
  </w:num>
  <w:num w:numId="36">
    <w:abstractNumId w:val="39"/>
  </w:num>
  <w:num w:numId="37">
    <w:abstractNumId w:val="7"/>
  </w:num>
  <w:num w:numId="38">
    <w:abstractNumId w:val="38"/>
  </w:num>
  <w:num w:numId="39">
    <w:abstractNumId w:val="4"/>
  </w:num>
  <w:num w:numId="40">
    <w:abstractNumId w:val="2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709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08E"/>
    <w:rsid w:val="0000067C"/>
    <w:rsid w:val="00000A79"/>
    <w:rsid w:val="000030E3"/>
    <w:rsid w:val="00003F6D"/>
    <w:rsid w:val="00004FEA"/>
    <w:rsid w:val="0000577B"/>
    <w:rsid w:val="00006861"/>
    <w:rsid w:val="0001236B"/>
    <w:rsid w:val="00012758"/>
    <w:rsid w:val="00013C93"/>
    <w:rsid w:val="00014A20"/>
    <w:rsid w:val="00014C7F"/>
    <w:rsid w:val="000163F0"/>
    <w:rsid w:val="000179FE"/>
    <w:rsid w:val="00020AB4"/>
    <w:rsid w:val="0002239F"/>
    <w:rsid w:val="0002506E"/>
    <w:rsid w:val="0003310B"/>
    <w:rsid w:val="00037400"/>
    <w:rsid w:val="00041CC4"/>
    <w:rsid w:val="000426B4"/>
    <w:rsid w:val="00043615"/>
    <w:rsid w:val="00044E23"/>
    <w:rsid w:val="00051885"/>
    <w:rsid w:val="000535DC"/>
    <w:rsid w:val="00055A48"/>
    <w:rsid w:val="00057978"/>
    <w:rsid w:val="00057C49"/>
    <w:rsid w:val="0006029E"/>
    <w:rsid w:val="0006136F"/>
    <w:rsid w:val="0006203A"/>
    <w:rsid w:val="0006294C"/>
    <w:rsid w:val="000641D7"/>
    <w:rsid w:val="0007064F"/>
    <w:rsid w:val="00071AF1"/>
    <w:rsid w:val="00073D8A"/>
    <w:rsid w:val="000764FD"/>
    <w:rsid w:val="00081BE7"/>
    <w:rsid w:val="0008578D"/>
    <w:rsid w:val="00086977"/>
    <w:rsid w:val="00087894"/>
    <w:rsid w:val="00091FA8"/>
    <w:rsid w:val="000952B6"/>
    <w:rsid w:val="000A052F"/>
    <w:rsid w:val="000A46E1"/>
    <w:rsid w:val="000A5EC2"/>
    <w:rsid w:val="000B12C5"/>
    <w:rsid w:val="000C1A25"/>
    <w:rsid w:val="000D2615"/>
    <w:rsid w:val="000D33A9"/>
    <w:rsid w:val="000D3563"/>
    <w:rsid w:val="000E0A92"/>
    <w:rsid w:val="000E3790"/>
    <w:rsid w:val="000E3805"/>
    <w:rsid w:val="000E626C"/>
    <w:rsid w:val="000F12E4"/>
    <w:rsid w:val="000F1F49"/>
    <w:rsid w:val="000F2870"/>
    <w:rsid w:val="000F5C9B"/>
    <w:rsid w:val="00101DD2"/>
    <w:rsid w:val="00102F2C"/>
    <w:rsid w:val="001043AC"/>
    <w:rsid w:val="00113307"/>
    <w:rsid w:val="001201B4"/>
    <w:rsid w:val="00120A2E"/>
    <w:rsid w:val="00120C50"/>
    <w:rsid w:val="0012362E"/>
    <w:rsid w:val="00123872"/>
    <w:rsid w:val="00123C65"/>
    <w:rsid w:val="00124E6E"/>
    <w:rsid w:val="00124ED1"/>
    <w:rsid w:val="0012745B"/>
    <w:rsid w:val="001319A5"/>
    <w:rsid w:val="001329A1"/>
    <w:rsid w:val="00134E56"/>
    <w:rsid w:val="00145BF7"/>
    <w:rsid w:val="00145DD3"/>
    <w:rsid w:val="00145EB6"/>
    <w:rsid w:val="001504C3"/>
    <w:rsid w:val="001508C8"/>
    <w:rsid w:val="00152D65"/>
    <w:rsid w:val="00154815"/>
    <w:rsid w:val="00156FDD"/>
    <w:rsid w:val="00160C24"/>
    <w:rsid w:val="00160DB4"/>
    <w:rsid w:val="00164B29"/>
    <w:rsid w:val="00164CBC"/>
    <w:rsid w:val="0016668C"/>
    <w:rsid w:val="00167F65"/>
    <w:rsid w:val="00170521"/>
    <w:rsid w:val="00170952"/>
    <w:rsid w:val="00176925"/>
    <w:rsid w:val="00176A05"/>
    <w:rsid w:val="00180422"/>
    <w:rsid w:val="0018110E"/>
    <w:rsid w:val="00185AF9"/>
    <w:rsid w:val="00186F26"/>
    <w:rsid w:val="00187876"/>
    <w:rsid w:val="00191DE4"/>
    <w:rsid w:val="001967D7"/>
    <w:rsid w:val="001976F8"/>
    <w:rsid w:val="001A1BE9"/>
    <w:rsid w:val="001A2A63"/>
    <w:rsid w:val="001A4718"/>
    <w:rsid w:val="001A73B7"/>
    <w:rsid w:val="001B205A"/>
    <w:rsid w:val="001B4C55"/>
    <w:rsid w:val="001B4DC1"/>
    <w:rsid w:val="001B5914"/>
    <w:rsid w:val="001C0447"/>
    <w:rsid w:val="001C195D"/>
    <w:rsid w:val="001C24AE"/>
    <w:rsid w:val="001C2F10"/>
    <w:rsid w:val="001C5A35"/>
    <w:rsid w:val="001C7C4A"/>
    <w:rsid w:val="001C7CD8"/>
    <w:rsid w:val="001D11A0"/>
    <w:rsid w:val="001D13E7"/>
    <w:rsid w:val="001D5387"/>
    <w:rsid w:val="001D707C"/>
    <w:rsid w:val="001D7123"/>
    <w:rsid w:val="001E03F0"/>
    <w:rsid w:val="001E2390"/>
    <w:rsid w:val="001E2516"/>
    <w:rsid w:val="001E7948"/>
    <w:rsid w:val="001F0BD6"/>
    <w:rsid w:val="001F19BD"/>
    <w:rsid w:val="001F5339"/>
    <w:rsid w:val="001F6EE5"/>
    <w:rsid w:val="0020004E"/>
    <w:rsid w:val="002012C9"/>
    <w:rsid w:val="00201CA3"/>
    <w:rsid w:val="002022BA"/>
    <w:rsid w:val="002049A2"/>
    <w:rsid w:val="002079A6"/>
    <w:rsid w:val="0021327B"/>
    <w:rsid w:val="00216993"/>
    <w:rsid w:val="00216FED"/>
    <w:rsid w:val="00223F74"/>
    <w:rsid w:val="002242CF"/>
    <w:rsid w:val="00225538"/>
    <w:rsid w:val="00227EE6"/>
    <w:rsid w:val="002318A0"/>
    <w:rsid w:val="00232191"/>
    <w:rsid w:val="0023395B"/>
    <w:rsid w:val="00233C1D"/>
    <w:rsid w:val="00235C93"/>
    <w:rsid w:val="00236683"/>
    <w:rsid w:val="0024273C"/>
    <w:rsid w:val="00243110"/>
    <w:rsid w:val="00246877"/>
    <w:rsid w:val="0024701D"/>
    <w:rsid w:val="002515F0"/>
    <w:rsid w:val="00251DA7"/>
    <w:rsid w:val="002525EE"/>
    <w:rsid w:val="00256D89"/>
    <w:rsid w:val="00262A89"/>
    <w:rsid w:val="00267DD3"/>
    <w:rsid w:val="00270597"/>
    <w:rsid w:val="00274F1C"/>
    <w:rsid w:val="002766E6"/>
    <w:rsid w:val="00276ADE"/>
    <w:rsid w:val="0028037B"/>
    <w:rsid w:val="002856B7"/>
    <w:rsid w:val="00286381"/>
    <w:rsid w:val="0028728A"/>
    <w:rsid w:val="00290472"/>
    <w:rsid w:val="00291CC2"/>
    <w:rsid w:val="002948A6"/>
    <w:rsid w:val="002A32D3"/>
    <w:rsid w:val="002B09C6"/>
    <w:rsid w:val="002B6B2C"/>
    <w:rsid w:val="002C1986"/>
    <w:rsid w:val="002C502C"/>
    <w:rsid w:val="002C5746"/>
    <w:rsid w:val="002D18AF"/>
    <w:rsid w:val="002D4E24"/>
    <w:rsid w:val="002D50D0"/>
    <w:rsid w:val="002D6223"/>
    <w:rsid w:val="002D69D8"/>
    <w:rsid w:val="002D6CEF"/>
    <w:rsid w:val="002E12E0"/>
    <w:rsid w:val="002E3CC5"/>
    <w:rsid w:val="002F1720"/>
    <w:rsid w:val="0030068F"/>
    <w:rsid w:val="00302A59"/>
    <w:rsid w:val="0030431C"/>
    <w:rsid w:val="00311DAD"/>
    <w:rsid w:val="00314F18"/>
    <w:rsid w:val="00314F97"/>
    <w:rsid w:val="003176BB"/>
    <w:rsid w:val="00320E09"/>
    <w:rsid w:val="003244A2"/>
    <w:rsid w:val="00325DE2"/>
    <w:rsid w:val="0032711B"/>
    <w:rsid w:val="003334CA"/>
    <w:rsid w:val="00342C83"/>
    <w:rsid w:val="00342DE4"/>
    <w:rsid w:val="00344E2E"/>
    <w:rsid w:val="0034580C"/>
    <w:rsid w:val="00352AA2"/>
    <w:rsid w:val="00361685"/>
    <w:rsid w:val="00364A13"/>
    <w:rsid w:val="00367370"/>
    <w:rsid w:val="00367E43"/>
    <w:rsid w:val="003700A9"/>
    <w:rsid w:val="0037095F"/>
    <w:rsid w:val="00370E49"/>
    <w:rsid w:val="00371880"/>
    <w:rsid w:val="00375910"/>
    <w:rsid w:val="0038073B"/>
    <w:rsid w:val="003854E4"/>
    <w:rsid w:val="003857EB"/>
    <w:rsid w:val="0039367D"/>
    <w:rsid w:val="003959EB"/>
    <w:rsid w:val="00396D69"/>
    <w:rsid w:val="003A0A80"/>
    <w:rsid w:val="003A27B1"/>
    <w:rsid w:val="003A2BEA"/>
    <w:rsid w:val="003A41AA"/>
    <w:rsid w:val="003A6B08"/>
    <w:rsid w:val="003A75CB"/>
    <w:rsid w:val="003A7A65"/>
    <w:rsid w:val="003A7C95"/>
    <w:rsid w:val="003B0575"/>
    <w:rsid w:val="003B1B4F"/>
    <w:rsid w:val="003B272C"/>
    <w:rsid w:val="003B2DE2"/>
    <w:rsid w:val="003B3252"/>
    <w:rsid w:val="003B3F18"/>
    <w:rsid w:val="003B43FD"/>
    <w:rsid w:val="003C1B3F"/>
    <w:rsid w:val="003C6DFA"/>
    <w:rsid w:val="003C7C65"/>
    <w:rsid w:val="003D0738"/>
    <w:rsid w:val="003D3EEA"/>
    <w:rsid w:val="003D4C95"/>
    <w:rsid w:val="003D623C"/>
    <w:rsid w:val="003D6E24"/>
    <w:rsid w:val="003E0500"/>
    <w:rsid w:val="003E099E"/>
    <w:rsid w:val="003E21C2"/>
    <w:rsid w:val="003E485B"/>
    <w:rsid w:val="003F0067"/>
    <w:rsid w:val="003F2CC0"/>
    <w:rsid w:val="003F3153"/>
    <w:rsid w:val="003F3D5C"/>
    <w:rsid w:val="003F494F"/>
    <w:rsid w:val="003F4C61"/>
    <w:rsid w:val="003F7059"/>
    <w:rsid w:val="00400847"/>
    <w:rsid w:val="00410446"/>
    <w:rsid w:val="004104EC"/>
    <w:rsid w:val="00420887"/>
    <w:rsid w:val="00420BBE"/>
    <w:rsid w:val="00420EE9"/>
    <w:rsid w:val="004213A6"/>
    <w:rsid w:val="0042140C"/>
    <w:rsid w:val="00421574"/>
    <w:rsid w:val="004220C7"/>
    <w:rsid w:val="00422F49"/>
    <w:rsid w:val="0042555E"/>
    <w:rsid w:val="004259E4"/>
    <w:rsid w:val="004306B2"/>
    <w:rsid w:val="00444B10"/>
    <w:rsid w:val="00446696"/>
    <w:rsid w:val="00446816"/>
    <w:rsid w:val="00451038"/>
    <w:rsid w:val="004549C2"/>
    <w:rsid w:val="00455196"/>
    <w:rsid w:val="00455226"/>
    <w:rsid w:val="00457A02"/>
    <w:rsid w:val="00457AF4"/>
    <w:rsid w:val="00465BA2"/>
    <w:rsid w:val="00465DD4"/>
    <w:rsid w:val="00465F95"/>
    <w:rsid w:val="00470D56"/>
    <w:rsid w:val="00470F52"/>
    <w:rsid w:val="004723EC"/>
    <w:rsid w:val="004727F8"/>
    <w:rsid w:val="00473E85"/>
    <w:rsid w:val="00473F63"/>
    <w:rsid w:val="00477440"/>
    <w:rsid w:val="00482169"/>
    <w:rsid w:val="00484302"/>
    <w:rsid w:val="0048492B"/>
    <w:rsid w:val="00485396"/>
    <w:rsid w:val="00486564"/>
    <w:rsid w:val="00487C22"/>
    <w:rsid w:val="00491FC4"/>
    <w:rsid w:val="004921D7"/>
    <w:rsid w:val="00492475"/>
    <w:rsid w:val="0049727C"/>
    <w:rsid w:val="004A0815"/>
    <w:rsid w:val="004A537B"/>
    <w:rsid w:val="004B3DC7"/>
    <w:rsid w:val="004B3E1B"/>
    <w:rsid w:val="004B5EE8"/>
    <w:rsid w:val="004B798A"/>
    <w:rsid w:val="004C00C3"/>
    <w:rsid w:val="004C086F"/>
    <w:rsid w:val="004C23F3"/>
    <w:rsid w:val="004C62F0"/>
    <w:rsid w:val="004C76F2"/>
    <w:rsid w:val="004D1175"/>
    <w:rsid w:val="004E0645"/>
    <w:rsid w:val="004E33C0"/>
    <w:rsid w:val="004E7CAA"/>
    <w:rsid w:val="004F1C85"/>
    <w:rsid w:val="004F3261"/>
    <w:rsid w:val="004F4A6C"/>
    <w:rsid w:val="004F5955"/>
    <w:rsid w:val="00506A9C"/>
    <w:rsid w:val="00507458"/>
    <w:rsid w:val="005102E1"/>
    <w:rsid w:val="0051399A"/>
    <w:rsid w:val="005151D7"/>
    <w:rsid w:val="005152CC"/>
    <w:rsid w:val="0051633A"/>
    <w:rsid w:val="00523ED8"/>
    <w:rsid w:val="00524A6E"/>
    <w:rsid w:val="00526A98"/>
    <w:rsid w:val="00527355"/>
    <w:rsid w:val="00531996"/>
    <w:rsid w:val="00532604"/>
    <w:rsid w:val="005411F4"/>
    <w:rsid w:val="00550452"/>
    <w:rsid w:val="00553C26"/>
    <w:rsid w:val="00557714"/>
    <w:rsid w:val="00561260"/>
    <w:rsid w:val="00561324"/>
    <w:rsid w:val="0056309C"/>
    <w:rsid w:val="005701F8"/>
    <w:rsid w:val="00571A6B"/>
    <w:rsid w:val="00571C20"/>
    <w:rsid w:val="00574630"/>
    <w:rsid w:val="00581FA5"/>
    <w:rsid w:val="005900E5"/>
    <w:rsid w:val="00590F30"/>
    <w:rsid w:val="00595E0C"/>
    <w:rsid w:val="00596045"/>
    <w:rsid w:val="0059708E"/>
    <w:rsid w:val="005A0E61"/>
    <w:rsid w:val="005A2270"/>
    <w:rsid w:val="005A22F8"/>
    <w:rsid w:val="005A360A"/>
    <w:rsid w:val="005A3B2F"/>
    <w:rsid w:val="005A45C5"/>
    <w:rsid w:val="005A5D61"/>
    <w:rsid w:val="005A61F9"/>
    <w:rsid w:val="005A66ED"/>
    <w:rsid w:val="005B12BB"/>
    <w:rsid w:val="005B3C49"/>
    <w:rsid w:val="005B3E49"/>
    <w:rsid w:val="005B7C0A"/>
    <w:rsid w:val="005C5AAE"/>
    <w:rsid w:val="005C6454"/>
    <w:rsid w:val="005C6940"/>
    <w:rsid w:val="005C7E92"/>
    <w:rsid w:val="005D29DB"/>
    <w:rsid w:val="005D39B5"/>
    <w:rsid w:val="005D63B9"/>
    <w:rsid w:val="005D6D54"/>
    <w:rsid w:val="005F14AE"/>
    <w:rsid w:val="005F2122"/>
    <w:rsid w:val="005F60CC"/>
    <w:rsid w:val="005F6844"/>
    <w:rsid w:val="005F6CDE"/>
    <w:rsid w:val="006011F6"/>
    <w:rsid w:val="006030B9"/>
    <w:rsid w:val="006057E3"/>
    <w:rsid w:val="00605BEF"/>
    <w:rsid w:val="006079FE"/>
    <w:rsid w:val="006135E0"/>
    <w:rsid w:val="00615AA9"/>
    <w:rsid w:val="00616883"/>
    <w:rsid w:val="006169C1"/>
    <w:rsid w:val="0061740A"/>
    <w:rsid w:val="006179AB"/>
    <w:rsid w:val="006179CD"/>
    <w:rsid w:val="006213F2"/>
    <w:rsid w:val="00621B03"/>
    <w:rsid w:val="00623EA5"/>
    <w:rsid w:val="00624744"/>
    <w:rsid w:val="00624D32"/>
    <w:rsid w:val="006300CD"/>
    <w:rsid w:val="00630DE5"/>
    <w:rsid w:val="006346FB"/>
    <w:rsid w:val="00636C32"/>
    <w:rsid w:val="00637EE0"/>
    <w:rsid w:val="006423CC"/>
    <w:rsid w:val="006453DD"/>
    <w:rsid w:val="00650316"/>
    <w:rsid w:val="00650388"/>
    <w:rsid w:val="00651656"/>
    <w:rsid w:val="006540E9"/>
    <w:rsid w:val="0065544D"/>
    <w:rsid w:val="00663923"/>
    <w:rsid w:val="00666718"/>
    <w:rsid w:val="00667DCF"/>
    <w:rsid w:val="006737D8"/>
    <w:rsid w:val="00673B6B"/>
    <w:rsid w:val="00674561"/>
    <w:rsid w:val="00674A46"/>
    <w:rsid w:val="006760AF"/>
    <w:rsid w:val="006765A9"/>
    <w:rsid w:val="0068427E"/>
    <w:rsid w:val="006854C5"/>
    <w:rsid w:val="00685A1F"/>
    <w:rsid w:val="006868E3"/>
    <w:rsid w:val="0068692A"/>
    <w:rsid w:val="006901CF"/>
    <w:rsid w:val="006934A5"/>
    <w:rsid w:val="00695B76"/>
    <w:rsid w:val="00696996"/>
    <w:rsid w:val="00697C1B"/>
    <w:rsid w:val="006A0CBA"/>
    <w:rsid w:val="006A40AE"/>
    <w:rsid w:val="006B17A8"/>
    <w:rsid w:val="006B4163"/>
    <w:rsid w:val="006B43E5"/>
    <w:rsid w:val="006B5415"/>
    <w:rsid w:val="006B54FE"/>
    <w:rsid w:val="006B62EE"/>
    <w:rsid w:val="006B64D9"/>
    <w:rsid w:val="006B6631"/>
    <w:rsid w:val="006B6E3F"/>
    <w:rsid w:val="006B7489"/>
    <w:rsid w:val="006B76AB"/>
    <w:rsid w:val="006B78D6"/>
    <w:rsid w:val="006B7B51"/>
    <w:rsid w:val="006C1362"/>
    <w:rsid w:val="006C4B8C"/>
    <w:rsid w:val="006C595F"/>
    <w:rsid w:val="006C5C82"/>
    <w:rsid w:val="006C65B2"/>
    <w:rsid w:val="006D790F"/>
    <w:rsid w:val="006E01C6"/>
    <w:rsid w:val="006E1DE0"/>
    <w:rsid w:val="006E36F1"/>
    <w:rsid w:val="006F0FC1"/>
    <w:rsid w:val="006F1379"/>
    <w:rsid w:val="00701590"/>
    <w:rsid w:val="007056B0"/>
    <w:rsid w:val="00711FBF"/>
    <w:rsid w:val="00712115"/>
    <w:rsid w:val="00715B29"/>
    <w:rsid w:val="00720819"/>
    <w:rsid w:val="0072202D"/>
    <w:rsid w:val="0072779E"/>
    <w:rsid w:val="007305E3"/>
    <w:rsid w:val="00731BF1"/>
    <w:rsid w:val="0073341B"/>
    <w:rsid w:val="007345A0"/>
    <w:rsid w:val="00735497"/>
    <w:rsid w:val="00736103"/>
    <w:rsid w:val="007403EE"/>
    <w:rsid w:val="00741EE0"/>
    <w:rsid w:val="00750F73"/>
    <w:rsid w:val="00751368"/>
    <w:rsid w:val="00752711"/>
    <w:rsid w:val="00756A77"/>
    <w:rsid w:val="0076242F"/>
    <w:rsid w:val="00765AB8"/>
    <w:rsid w:val="00765B59"/>
    <w:rsid w:val="00767487"/>
    <w:rsid w:val="00770C06"/>
    <w:rsid w:val="00770CC2"/>
    <w:rsid w:val="00770E01"/>
    <w:rsid w:val="00772858"/>
    <w:rsid w:val="00772AEB"/>
    <w:rsid w:val="007764A4"/>
    <w:rsid w:val="007814F4"/>
    <w:rsid w:val="00782C14"/>
    <w:rsid w:val="00785897"/>
    <w:rsid w:val="00786BA4"/>
    <w:rsid w:val="0079036C"/>
    <w:rsid w:val="0079038E"/>
    <w:rsid w:val="007940B3"/>
    <w:rsid w:val="00795DCA"/>
    <w:rsid w:val="00796629"/>
    <w:rsid w:val="007A0E0B"/>
    <w:rsid w:val="007A4112"/>
    <w:rsid w:val="007A4E57"/>
    <w:rsid w:val="007A5BED"/>
    <w:rsid w:val="007B0198"/>
    <w:rsid w:val="007B1662"/>
    <w:rsid w:val="007B3096"/>
    <w:rsid w:val="007B5A78"/>
    <w:rsid w:val="007B66AD"/>
    <w:rsid w:val="007C2A96"/>
    <w:rsid w:val="007C3932"/>
    <w:rsid w:val="007C463B"/>
    <w:rsid w:val="007C69EC"/>
    <w:rsid w:val="007C6BD9"/>
    <w:rsid w:val="007D2E37"/>
    <w:rsid w:val="007D6834"/>
    <w:rsid w:val="007E165E"/>
    <w:rsid w:val="007E759C"/>
    <w:rsid w:val="007F1AE7"/>
    <w:rsid w:val="007F224D"/>
    <w:rsid w:val="007F3677"/>
    <w:rsid w:val="007F4927"/>
    <w:rsid w:val="007F69F5"/>
    <w:rsid w:val="007F74C7"/>
    <w:rsid w:val="008019D3"/>
    <w:rsid w:val="0080322D"/>
    <w:rsid w:val="0080408E"/>
    <w:rsid w:val="00805E5C"/>
    <w:rsid w:val="0081359A"/>
    <w:rsid w:val="00814665"/>
    <w:rsid w:val="008227D1"/>
    <w:rsid w:val="00824B2A"/>
    <w:rsid w:val="00825D23"/>
    <w:rsid w:val="00826A0A"/>
    <w:rsid w:val="00830B2F"/>
    <w:rsid w:val="00831B9E"/>
    <w:rsid w:val="0083278C"/>
    <w:rsid w:val="00841509"/>
    <w:rsid w:val="00843C52"/>
    <w:rsid w:val="008470EB"/>
    <w:rsid w:val="00851B34"/>
    <w:rsid w:val="00854328"/>
    <w:rsid w:val="00854A07"/>
    <w:rsid w:val="00855134"/>
    <w:rsid w:val="00855843"/>
    <w:rsid w:val="00855F29"/>
    <w:rsid w:val="008565EF"/>
    <w:rsid w:val="00860585"/>
    <w:rsid w:val="00862ADF"/>
    <w:rsid w:val="00866352"/>
    <w:rsid w:val="00866BA9"/>
    <w:rsid w:val="0087358C"/>
    <w:rsid w:val="00876BA6"/>
    <w:rsid w:val="00880846"/>
    <w:rsid w:val="008826EC"/>
    <w:rsid w:val="00886208"/>
    <w:rsid w:val="008902EA"/>
    <w:rsid w:val="00890B00"/>
    <w:rsid w:val="00892619"/>
    <w:rsid w:val="008947F5"/>
    <w:rsid w:val="008950A4"/>
    <w:rsid w:val="00896E73"/>
    <w:rsid w:val="008A0185"/>
    <w:rsid w:val="008A430D"/>
    <w:rsid w:val="008A65B6"/>
    <w:rsid w:val="008B3103"/>
    <w:rsid w:val="008B3E06"/>
    <w:rsid w:val="008B4F36"/>
    <w:rsid w:val="008C1F70"/>
    <w:rsid w:val="008C21FF"/>
    <w:rsid w:val="008C57B3"/>
    <w:rsid w:val="008D0ACC"/>
    <w:rsid w:val="008D250C"/>
    <w:rsid w:val="008D68B7"/>
    <w:rsid w:val="008D6B95"/>
    <w:rsid w:val="008D6D0E"/>
    <w:rsid w:val="008D6EE1"/>
    <w:rsid w:val="008D762A"/>
    <w:rsid w:val="008E223A"/>
    <w:rsid w:val="008E2777"/>
    <w:rsid w:val="008E2BA6"/>
    <w:rsid w:val="008E3624"/>
    <w:rsid w:val="008E3EF4"/>
    <w:rsid w:val="008E5619"/>
    <w:rsid w:val="008E5711"/>
    <w:rsid w:val="008F0631"/>
    <w:rsid w:val="008F28BD"/>
    <w:rsid w:val="008F434A"/>
    <w:rsid w:val="008F4A73"/>
    <w:rsid w:val="008F5DC4"/>
    <w:rsid w:val="008F67EF"/>
    <w:rsid w:val="009049C9"/>
    <w:rsid w:val="00907B83"/>
    <w:rsid w:val="00911384"/>
    <w:rsid w:val="00911717"/>
    <w:rsid w:val="0091209E"/>
    <w:rsid w:val="00915CE4"/>
    <w:rsid w:val="00915F7F"/>
    <w:rsid w:val="00916761"/>
    <w:rsid w:val="00922B24"/>
    <w:rsid w:val="0092434F"/>
    <w:rsid w:val="009279EF"/>
    <w:rsid w:val="0093191D"/>
    <w:rsid w:val="00933A5C"/>
    <w:rsid w:val="00937951"/>
    <w:rsid w:val="0094060C"/>
    <w:rsid w:val="009406DC"/>
    <w:rsid w:val="00942D7F"/>
    <w:rsid w:val="009450EB"/>
    <w:rsid w:val="0094529D"/>
    <w:rsid w:val="00945916"/>
    <w:rsid w:val="009467CC"/>
    <w:rsid w:val="00952889"/>
    <w:rsid w:val="00955CD5"/>
    <w:rsid w:val="00955E14"/>
    <w:rsid w:val="0095631B"/>
    <w:rsid w:val="00957B4E"/>
    <w:rsid w:val="00960BC4"/>
    <w:rsid w:val="00962606"/>
    <w:rsid w:val="009648E4"/>
    <w:rsid w:val="00973123"/>
    <w:rsid w:val="009743D2"/>
    <w:rsid w:val="00981138"/>
    <w:rsid w:val="0098116A"/>
    <w:rsid w:val="009821A0"/>
    <w:rsid w:val="009876A6"/>
    <w:rsid w:val="00991D17"/>
    <w:rsid w:val="009954C4"/>
    <w:rsid w:val="009976D5"/>
    <w:rsid w:val="00997F33"/>
    <w:rsid w:val="009A327D"/>
    <w:rsid w:val="009A3D82"/>
    <w:rsid w:val="009A5948"/>
    <w:rsid w:val="009B0247"/>
    <w:rsid w:val="009B1896"/>
    <w:rsid w:val="009B21A2"/>
    <w:rsid w:val="009B3E9E"/>
    <w:rsid w:val="009B53B5"/>
    <w:rsid w:val="009B5B3F"/>
    <w:rsid w:val="009C048A"/>
    <w:rsid w:val="009C0D56"/>
    <w:rsid w:val="009C5B99"/>
    <w:rsid w:val="009D0D06"/>
    <w:rsid w:val="009D298E"/>
    <w:rsid w:val="009D4B6E"/>
    <w:rsid w:val="009D636A"/>
    <w:rsid w:val="009E0CFE"/>
    <w:rsid w:val="009E649A"/>
    <w:rsid w:val="009E77F0"/>
    <w:rsid w:val="009F02AB"/>
    <w:rsid w:val="009F0D0A"/>
    <w:rsid w:val="009F2A86"/>
    <w:rsid w:val="009F54F8"/>
    <w:rsid w:val="009F742F"/>
    <w:rsid w:val="009F7C15"/>
    <w:rsid w:val="00A00256"/>
    <w:rsid w:val="00A038FF"/>
    <w:rsid w:val="00A046AD"/>
    <w:rsid w:val="00A04C63"/>
    <w:rsid w:val="00A06909"/>
    <w:rsid w:val="00A074BE"/>
    <w:rsid w:val="00A118DF"/>
    <w:rsid w:val="00A130E5"/>
    <w:rsid w:val="00A30899"/>
    <w:rsid w:val="00A348DF"/>
    <w:rsid w:val="00A404DB"/>
    <w:rsid w:val="00A440B3"/>
    <w:rsid w:val="00A44B7D"/>
    <w:rsid w:val="00A45D89"/>
    <w:rsid w:val="00A5549E"/>
    <w:rsid w:val="00A55C43"/>
    <w:rsid w:val="00A60EC1"/>
    <w:rsid w:val="00A651CC"/>
    <w:rsid w:val="00A66228"/>
    <w:rsid w:val="00A663CE"/>
    <w:rsid w:val="00A6643A"/>
    <w:rsid w:val="00A727D1"/>
    <w:rsid w:val="00A753A8"/>
    <w:rsid w:val="00A77128"/>
    <w:rsid w:val="00A775D3"/>
    <w:rsid w:val="00A81EDB"/>
    <w:rsid w:val="00A82CB4"/>
    <w:rsid w:val="00A847CE"/>
    <w:rsid w:val="00A863E8"/>
    <w:rsid w:val="00A873C5"/>
    <w:rsid w:val="00A90020"/>
    <w:rsid w:val="00A912CA"/>
    <w:rsid w:val="00A94521"/>
    <w:rsid w:val="00A954B6"/>
    <w:rsid w:val="00A9563B"/>
    <w:rsid w:val="00A96843"/>
    <w:rsid w:val="00A96CA5"/>
    <w:rsid w:val="00AA2806"/>
    <w:rsid w:val="00AA3225"/>
    <w:rsid w:val="00AB1A9B"/>
    <w:rsid w:val="00AB2CF7"/>
    <w:rsid w:val="00AC10D5"/>
    <w:rsid w:val="00AC1393"/>
    <w:rsid w:val="00AC264E"/>
    <w:rsid w:val="00AC7B63"/>
    <w:rsid w:val="00AD25FA"/>
    <w:rsid w:val="00AD4846"/>
    <w:rsid w:val="00AD5548"/>
    <w:rsid w:val="00AE2754"/>
    <w:rsid w:val="00AE6F29"/>
    <w:rsid w:val="00AE7A32"/>
    <w:rsid w:val="00AF0D9C"/>
    <w:rsid w:val="00AF10EE"/>
    <w:rsid w:val="00AF293B"/>
    <w:rsid w:val="00AF64D1"/>
    <w:rsid w:val="00AF7147"/>
    <w:rsid w:val="00B020D0"/>
    <w:rsid w:val="00B02734"/>
    <w:rsid w:val="00B034BD"/>
    <w:rsid w:val="00B0542A"/>
    <w:rsid w:val="00B10CC1"/>
    <w:rsid w:val="00B1167F"/>
    <w:rsid w:val="00B21149"/>
    <w:rsid w:val="00B2719B"/>
    <w:rsid w:val="00B27443"/>
    <w:rsid w:val="00B27D19"/>
    <w:rsid w:val="00B30FB5"/>
    <w:rsid w:val="00B3694B"/>
    <w:rsid w:val="00B376AC"/>
    <w:rsid w:val="00B41463"/>
    <w:rsid w:val="00B4216F"/>
    <w:rsid w:val="00B43BD6"/>
    <w:rsid w:val="00B603F7"/>
    <w:rsid w:val="00B61411"/>
    <w:rsid w:val="00B64203"/>
    <w:rsid w:val="00B706C1"/>
    <w:rsid w:val="00B723FD"/>
    <w:rsid w:val="00B7277D"/>
    <w:rsid w:val="00B73AB7"/>
    <w:rsid w:val="00B77D80"/>
    <w:rsid w:val="00B77F72"/>
    <w:rsid w:val="00B80DC4"/>
    <w:rsid w:val="00B82928"/>
    <w:rsid w:val="00B851C1"/>
    <w:rsid w:val="00B8706B"/>
    <w:rsid w:val="00B8734A"/>
    <w:rsid w:val="00B92841"/>
    <w:rsid w:val="00B93A37"/>
    <w:rsid w:val="00B95B9F"/>
    <w:rsid w:val="00BA4336"/>
    <w:rsid w:val="00BA6125"/>
    <w:rsid w:val="00BB04E8"/>
    <w:rsid w:val="00BB2B35"/>
    <w:rsid w:val="00BB3690"/>
    <w:rsid w:val="00BB587D"/>
    <w:rsid w:val="00BB756F"/>
    <w:rsid w:val="00BC2F13"/>
    <w:rsid w:val="00BC3FA1"/>
    <w:rsid w:val="00BC7121"/>
    <w:rsid w:val="00BC741B"/>
    <w:rsid w:val="00BD2CE9"/>
    <w:rsid w:val="00BD4F08"/>
    <w:rsid w:val="00BD608B"/>
    <w:rsid w:val="00BD7C09"/>
    <w:rsid w:val="00BE1A5B"/>
    <w:rsid w:val="00BE37CB"/>
    <w:rsid w:val="00BE51D6"/>
    <w:rsid w:val="00BF2CBB"/>
    <w:rsid w:val="00BF4B6A"/>
    <w:rsid w:val="00BF6F3B"/>
    <w:rsid w:val="00C018D9"/>
    <w:rsid w:val="00C03153"/>
    <w:rsid w:val="00C078E5"/>
    <w:rsid w:val="00C07D95"/>
    <w:rsid w:val="00C11F87"/>
    <w:rsid w:val="00C12B57"/>
    <w:rsid w:val="00C14453"/>
    <w:rsid w:val="00C1760B"/>
    <w:rsid w:val="00C202D1"/>
    <w:rsid w:val="00C204F2"/>
    <w:rsid w:val="00C22421"/>
    <w:rsid w:val="00C23906"/>
    <w:rsid w:val="00C23DF3"/>
    <w:rsid w:val="00C33BDA"/>
    <w:rsid w:val="00C37B77"/>
    <w:rsid w:val="00C400B9"/>
    <w:rsid w:val="00C41869"/>
    <w:rsid w:val="00C42241"/>
    <w:rsid w:val="00C429F9"/>
    <w:rsid w:val="00C45CA3"/>
    <w:rsid w:val="00C466DB"/>
    <w:rsid w:val="00C5331E"/>
    <w:rsid w:val="00C544B0"/>
    <w:rsid w:val="00C549E0"/>
    <w:rsid w:val="00C54BCD"/>
    <w:rsid w:val="00C61566"/>
    <w:rsid w:val="00C62751"/>
    <w:rsid w:val="00C63ACF"/>
    <w:rsid w:val="00C64809"/>
    <w:rsid w:val="00C744DC"/>
    <w:rsid w:val="00C777E9"/>
    <w:rsid w:val="00C80911"/>
    <w:rsid w:val="00C8162E"/>
    <w:rsid w:val="00C8215C"/>
    <w:rsid w:val="00C82225"/>
    <w:rsid w:val="00C84874"/>
    <w:rsid w:val="00C85D36"/>
    <w:rsid w:val="00C87411"/>
    <w:rsid w:val="00C918A6"/>
    <w:rsid w:val="00C9682D"/>
    <w:rsid w:val="00C97982"/>
    <w:rsid w:val="00C97EEA"/>
    <w:rsid w:val="00CA1512"/>
    <w:rsid w:val="00CA665A"/>
    <w:rsid w:val="00CA77FB"/>
    <w:rsid w:val="00CA7BD7"/>
    <w:rsid w:val="00CB1279"/>
    <w:rsid w:val="00CB1676"/>
    <w:rsid w:val="00CB2972"/>
    <w:rsid w:val="00CB30E9"/>
    <w:rsid w:val="00CB6356"/>
    <w:rsid w:val="00CB7D12"/>
    <w:rsid w:val="00CB7F37"/>
    <w:rsid w:val="00CC100F"/>
    <w:rsid w:val="00CC113F"/>
    <w:rsid w:val="00CC1415"/>
    <w:rsid w:val="00CC3A32"/>
    <w:rsid w:val="00CC59F2"/>
    <w:rsid w:val="00CD2002"/>
    <w:rsid w:val="00CD4A62"/>
    <w:rsid w:val="00CD5756"/>
    <w:rsid w:val="00CD635C"/>
    <w:rsid w:val="00CD79A6"/>
    <w:rsid w:val="00CE14C2"/>
    <w:rsid w:val="00CE1F44"/>
    <w:rsid w:val="00CE2012"/>
    <w:rsid w:val="00CE50A9"/>
    <w:rsid w:val="00CE6991"/>
    <w:rsid w:val="00CE71D5"/>
    <w:rsid w:val="00CF0B20"/>
    <w:rsid w:val="00CF3A5C"/>
    <w:rsid w:val="00CF5194"/>
    <w:rsid w:val="00D01062"/>
    <w:rsid w:val="00D03813"/>
    <w:rsid w:val="00D045AA"/>
    <w:rsid w:val="00D04A19"/>
    <w:rsid w:val="00D06AC4"/>
    <w:rsid w:val="00D0726B"/>
    <w:rsid w:val="00D10590"/>
    <w:rsid w:val="00D14AA2"/>
    <w:rsid w:val="00D14FE0"/>
    <w:rsid w:val="00D153C3"/>
    <w:rsid w:val="00D2167A"/>
    <w:rsid w:val="00D231E6"/>
    <w:rsid w:val="00D23726"/>
    <w:rsid w:val="00D25413"/>
    <w:rsid w:val="00D25FD2"/>
    <w:rsid w:val="00D3074F"/>
    <w:rsid w:val="00D31D04"/>
    <w:rsid w:val="00D32E40"/>
    <w:rsid w:val="00D36891"/>
    <w:rsid w:val="00D37F35"/>
    <w:rsid w:val="00D4231E"/>
    <w:rsid w:val="00D42553"/>
    <w:rsid w:val="00D42C3A"/>
    <w:rsid w:val="00D432C6"/>
    <w:rsid w:val="00D4520F"/>
    <w:rsid w:val="00D463D6"/>
    <w:rsid w:val="00D46AA2"/>
    <w:rsid w:val="00D47A85"/>
    <w:rsid w:val="00D504EA"/>
    <w:rsid w:val="00D51324"/>
    <w:rsid w:val="00D5294A"/>
    <w:rsid w:val="00D53EDD"/>
    <w:rsid w:val="00D557F0"/>
    <w:rsid w:val="00D5734B"/>
    <w:rsid w:val="00D609A3"/>
    <w:rsid w:val="00D64FF0"/>
    <w:rsid w:val="00D65DD4"/>
    <w:rsid w:val="00D66029"/>
    <w:rsid w:val="00D67284"/>
    <w:rsid w:val="00D717AE"/>
    <w:rsid w:val="00D72AC7"/>
    <w:rsid w:val="00D76653"/>
    <w:rsid w:val="00D77F00"/>
    <w:rsid w:val="00D81C78"/>
    <w:rsid w:val="00D81E28"/>
    <w:rsid w:val="00D83472"/>
    <w:rsid w:val="00D8499C"/>
    <w:rsid w:val="00D864EE"/>
    <w:rsid w:val="00D9295E"/>
    <w:rsid w:val="00D95A6A"/>
    <w:rsid w:val="00D97038"/>
    <w:rsid w:val="00D97897"/>
    <w:rsid w:val="00DA1E8E"/>
    <w:rsid w:val="00DA4881"/>
    <w:rsid w:val="00DA50F8"/>
    <w:rsid w:val="00DA6968"/>
    <w:rsid w:val="00DA7377"/>
    <w:rsid w:val="00DB358E"/>
    <w:rsid w:val="00DB426D"/>
    <w:rsid w:val="00DB7749"/>
    <w:rsid w:val="00DB790C"/>
    <w:rsid w:val="00DB795C"/>
    <w:rsid w:val="00DC1902"/>
    <w:rsid w:val="00DD1677"/>
    <w:rsid w:val="00DD1AC3"/>
    <w:rsid w:val="00DD5B45"/>
    <w:rsid w:val="00DE1311"/>
    <w:rsid w:val="00DE140F"/>
    <w:rsid w:val="00DE1B20"/>
    <w:rsid w:val="00DE4AD7"/>
    <w:rsid w:val="00DE5330"/>
    <w:rsid w:val="00DE5EAC"/>
    <w:rsid w:val="00DE5EFB"/>
    <w:rsid w:val="00DE6C5C"/>
    <w:rsid w:val="00DF350D"/>
    <w:rsid w:val="00DF3DF7"/>
    <w:rsid w:val="00E02716"/>
    <w:rsid w:val="00E03C03"/>
    <w:rsid w:val="00E04CDF"/>
    <w:rsid w:val="00E050C5"/>
    <w:rsid w:val="00E051BF"/>
    <w:rsid w:val="00E1133C"/>
    <w:rsid w:val="00E165DC"/>
    <w:rsid w:val="00E209F8"/>
    <w:rsid w:val="00E22108"/>
    <w:rsid w:val="00E2690A"/>
    <w:rsid w:val="00E26B63"/>
    <w:rsid w:val="00E35441"/>
    <w:rsid w:val="00E35759"/>
    <w:rsid w:val="00E404AA"/>
    <w:rsid w:val="00E42098"/>
    <w:rsid w:val="00E42576"/>
    <w:rsid w:val="00E431D5"/>
    <w:rsid w:val="00E439CF"/>
    <w:rsid w:val="00E4499B"/>
    <w:rsid w:val="00E462ED"/>
    <w:rsid w:val="00E465D6"/>
    <w:rsid w:val="00E51A24"/>
    <w:rsid w:val="00E54681"/>
    <w:rsid w:val="00E54A6D"/>
    <w:rsid w:val="00E578D5"/>
    <w:rsid w:val="00E616D4"/>
    <w:rsid w:val="00E62214"/>
    <w:rsid w:val="00E6305F"/>
    <w:rsid w:val="00E8356A"/>
    <w:rsid w:val="00E83654"/>
    <w:rsid w:val="00E85CA5"/>
    <w:rsid w:val="00E85D8B"/>
    <w:rsid w:val="00E86333"/>
    <w:rsid w:val="00E86B01"/>
    <w:rsid w:val="00E907BA"/>
    <w:rsid w:val="00E91FBB"/>
    <w:rsid w:val="00E92063"/>
    <w:rsid w:val="00E9237A"/>
    <w:rsid w:val="00E935FC"/>
    <w:rsid w:val="00E9503B"/>
    <w:rsid w:val="00E95215"/>
    <w:rsid w:val="00E97801"/>
    <w:rsid w:val="00EA4081"/>
    <w:rsid w:val="00EA4E83"/>
    <w:rsid w:val="00EA5A14"/>
    <w:rsid w:val="00EA6D4D"/>
    <w:rsid w:val="00EB0346"/>
    <w:rsid w:val="00EB041D"/>
    <w:rsid w:val="00EB056B"/>
    <w:rsid w:val="00EB15A0"/>
    <w:rsid w:val="00EB280C"/>
    <w:rsid w:val="00EB4142"/>
    <w:rsid w:val="00EB68E7"/>
    <w:rsid w:val="00EB7674"/>
    <w:rsid w:val="00EC1CE2"/>
    <w:rsid w:val="00EC3F14"/>
    <w:rsid w:val="00EC6349"/>
    <w:rsid w:val="00EC6388"/>
    <w:rsid w:val="00ED3AC6"/>
    <w:rsid w:val="00ED72DC"/>
    <w:rsid w:val="00EE1CDB"/>
    <w:rsid w:val="00EE5630"/>
    <w:rsid w:val="00EE633C"/>
    <w:rsid w:val="00EE68C7"/>
    <w:rsid w:val="00EE6D62"/>
    <w:rsid w:val="00EE71FE"/>
    <w:rsid w:val="00EE7C38"/>
    <w:rsid w:val="00EF1521"/>
    <w:rsid w:val="00EF483E"/>
    <w:rsid w:val="00EF5045"/>
    <w:rsid w:val="00F01356"/>
    <w:rsid w:val="00F01CBA"/>
    <w:rsid w:val="00F03E76"/>
    <w:rsid w:val="00F04990"/>
    <w:rsid w:val="00F05735"/>
    <w:rsid w:val="00F11EAF"/>
    <w:rsid w:val="00F128D9"/>
    <w:rsid w:val="00F1315E"/>
    <w:rsid w:val="00F16E84"/>
    <w:rsid w:val="00F2099E"/>
    <w:rsid w:val="00F224C6"/>
    <w:rsid w:val="00F23283"/>
    <w:rsid w:val="00F26166"/>
    <w:rsid w:val="00F31E38"/>
    <w:rsid w:val="00F35028"/>
    <w:rsid w:val="00F4284F"/>
    <w:rsid w:val="00F43713"/>
    <w:rsid w:val="00F43CEF"/>
    <w:rsid w:val="00F44EA9"/>
    <w:rsid w:val="00F51700"/>
    <w:rsid w:val="00F54E5F"/>
    <w:rsid w:val="00F631BD"/>
    <w:rsid w:val="00F64C94"/>
    <w:rsid w:val="00F64E6D"/>
    <w:rsid w:val="00F652B5"/>
    <w:rsid w:val="00F6692C"/>
    <w:rsid w:val="00F724A5"/>
    <w:rsid w:val="00F7390B"/>
    <w:rsid w:val="00F747DE"/>
    <w:rsid w:val="00F75F5E"/>
    <w:rsid w:val="00F76FF9"/>
    <w:rsid w:val="00F77436"/>
    <w:rsid w:val="00F80429"/>
    <w:rsid w:val="00F8216C"/>
    <w:rsid w:val="00F82DEC"/>
    <w:rsid w:val="00F86ACF"/>
    <w:rsid w:val="00F873E3"/>
    <w:rsid w:val="00F87594"/>
    <w:rsid w:val="00F90232"/>
    <w:rsid w:val="00F9171D"/>
    <w:rsid w:val="00F92EB5"/>
    <w:rsid w:val="00F965BA"/>
    <w:rsid w:val="00F966DD"/>
    <w:rsid w:val="00F96BA9"/>
    <w:rsid w:val="00FA1BA2"/>
    <w:rsid w:val="00FA3473"/>
    <w:rsid w:val="00FA3A91"/>
    <w:rsid w:val="00FA414B"/>
    <w:rsid w:val="00FA602D"/>
    <w:rsid w:val="00FA6E3B"/>
    <w:rsid w:val="00FB5D4D"/>
    <w:rsid w:val="00FB6E23"/>
    <w:rsid w:val="00FC027E"/>
    <w:rsid w:val="00FC1766"/>
    <w:rsid w:val="00FC2245"/>
    <w:rsid w:val="00FC4661"/>
    <w:rsid w:val="00FC5498"/>
    <w:rsid w:val="00FD0D8E"/>
    <w:rsid w:val="00FD71C7"/>
    <w:rsid w:val="00FE00C9"/>
    <w:rsid w:val="00FE0BDC"/>
    <w:rsid w:val="00FE15F7"/>
    <w:rsid w:val="00FE21ED"/>
    <w:rsid w:val="00FE2569"/>
    <w:rsid w:val="00FE3859"/>
    <w:rsid w:val="00FE3FCF"/>
    <w:rsid w:val="00FE4030"/>
    <w:rsid w:val="00FE6E5B"/>
    <w:rsid w:val="00FE78A2"/>
    <w:rsid w:val="00FE7BEA"/>
    <w:rsid w:val="00FF08D1"/>
    <w:rsid w:val="00FF3DD8"/>
    <w:rsid w:val="00FF7013"/>
    <w:rsid w:val="00FF7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1A6B"/>
    <w:rPr>
      <w:sz w:val="24"/>
      <w:szCs w:val="24"/>
    </w:rPr>
  </w:style>
  <w:style w:type="paragraph" w:styleId="1">
    <w:name w:val="heading 1"/>
    <w:basedOn w:val="a"/>
    <w:next w:val="a"/>
    <w:qFormat/>
    <w:rsid w:val="00571A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71A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71A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71A6B"/>
    <w:pPr>
      <w:keepNext/>
      <w:jc w:val="center"/>
      <w:outlineLvl w:val="3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A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1">
    <w:name w:val="caaieiaie 1"/>
    <w:basedOn w:val="a"/>
    <w:next w:val="a"/>
    <w:rsid w:val="00571A6B"/>
    <w:pPr>
      <w:keepNext/>
      <w:ind w:firstLine="720"/>
      <w:jc w:val="center"/>
    </w:pPr>
    <w:rPr>
      <w:b/>
      <w:sz w:val="40"/>
      <w:szCs w:val="20"/>
    </w:rPr>
  </w:style>
  <w:style w:type="paragraph" w:styleId="a3">
    <w:name w:val="Body Text"/>
    <w:basedOn w:val="a"/>
    <w:rsid w:val="00571A6B"/>
    <w:pPr>
      <w:jc w:val="both"/>
    </w:pPr>
    <w:rPr>
      <w:szCs w:val="20"/>
    </w:rPr>
  </w:style>
  <w:style w:type="paragraph" w:customStyle="1" w:styleId="ConsPlusTitle">
    <w:name w:val="ConsPlusTitle"/>
    <w:rsid w:val="00571A6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571A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71A6B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4">
    <w:name w:val="header"/>
    <w:basedOn w:val="a"/>
    <w:link w:val="a5"/>
    <w:uiPriority w:val="99"/>
    <w:rsid w:val="00571A6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71A6B"/>
  </w:style>
  <w:style w:type="paragraph" w:styleId="a7">
    <w:name w:val="footer"/>
    <w:basedOn w:val="a"/>
    <w:rsid w:val="00571A6B"/>
    <w:pPr>
      <w:tabs>
        <w:tab w:val="center" w:pos="4677"/>
        <w:tab w:val="right" w:pos="9355"/>
      </w:tabs>
    </w:pPr>
  </w:style>
  <w:style w:type="character" w:styleId="a8">
    <w:name w:val="Hyperlink"/>
    <w:rsid w:val="00571A6B"/>
    <w:rPr>
      <w:color w:val="0000FF"/>
      <w:u w:val="single"/>
    </w:rPr>
  </w:style>
  <w:style w:type="paragraph" w:styleId="a9">
    <w:name w:val="Balloon Text"/>
    <w:basedOn w:val="a"/>
    <w:semiHidden/>
    <w:rsid w:val="00571A6B"/>
    <w:rPr>
      <w:rFonts w:ascii="Tahoma" w:hAnsi="Tahoma" w:cs="Tahoma"/>
      <w:sz w:val="16"/>
      <w:szCs w:val="16"/>
    </w:rPr>
  </w:style>
  <w:style w:type="paragraph" w:styleId="aa">
    <w:name w:val="Subtitle"/>
    <w:basedOn w:val="a"/>
    <w:qFormat/>
    <w:rsid w:val="00571A6B"/>
    <w:pPr>
      <w:jc w:val="center"/>
    </w:pPr>
    <w:rPr>
      <w:b/>
      <w:sz w:val="44"/>
      <w:szCs w:val="20"/>
    </w:rPr>
  </w:style>
  <w:style w:type="paragraph" w:customStyle="1" w:styleId="ConsTitle">
    <w:name w:val="ConsTitle"/>
    <w:rsid w:val="00571A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rsid w:val="00571A6B"/>
    <w:pPr>
      <w:spacing w:after="120"/>
      <w:ind w:left="283"/>
    </w:pPr>
  </w:style>
  <w:style w:type="paragraph" w:customStyle="1" w:styleId="ConsNonformat">
    <w:name w:val="ConsNonformat"/>
    <w:rsid w:val="0018787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0">
    <w:name w:val="Body Text Indent 3"/>
    <w:basedOn w:val="a"/>
    <w:rsid w:val="004306B2"/>
    <w:pPr>
      <w:spacing w:after="120"/>
      <w:ind w:left="283"/>
    </w:pPr>
    <w:rPr>
      <w:sz w:val="16"/>
      <w:szCs w:val="16"/>
    </w:rPr>
  </w:style>
  <w:style w:type="paragraph" w:customStyle="1" w:styleId="ad">
    <w:name w:val="Статья"/>
    <w:basedOn w:val="a"/>
    <w:rsid w:val="00AA2806"/>
    <w:pPr>
      <w:spacing w:before="400" w:line="360" w:lineRule="auto"/>
      <w:ind w:left="708"/>
    </w:pPr>
    <w:rPr>
      <w:b/>
      <w:sz w:val="28"/>
    </w:rPr>
  </w:style>
  <w:style w:type="character" w:customStyle="1" w:styleId="a5">
    <w:name w:val="Верхний колонтитул Знак"/>
    <w:link w:val="a4"/>
    <w:uiPriority w:val="99"/>
    <w:rsid w:val="00666718"/>
    <w:rPr>
      <w:sz w:val="24"/>
      <w:szCs w:val="24"/>
    </w:rPr>
  </w:style>
  <w:style w:type="character" w:customStyle="1" w:styleId="ac">
    <w:name w:val="Основной текст с отступом Знак"/>
    <w:link w:val="ab"/>
    <w:uiPriority w:val="99"/>
    <w:rsid w:val="006B7B51"/>
    <w:rPr>
      <w:sz w:val="24"/>
      <w:szCs w:val="24"/>
    </w:rPr>
  </w:style>
  <w:style w:type="paragraph" w:customStyle="1" w:styleId="ae">
    <w:name w:val="Всегда"/>
    <w:basedOn w:val="a"/>
    <w:autoRedefine/>
    <w:qFormat/>
    <w:rsid w:val="00F77436"/>
    <w:pPr>
      <w:tabs>
        <w:tab w:val="left" w:pos="1701"/>
      </w:tabs>
      <w:spacing w:line="360" w:lineRule="auto"/>
      <w:ind w:firstLine="567"/>
      <w:jc w:val="both"/>
    </w:pPr>
    <w:rPr>
      <w:rFonts w:eastAsia="Calibri"/>
      <w:lang w:eastAsia="en-US"/>
    </w:rPr>
  </w:style>
  <w:style w:type="paragraph" w:styleId="af">
    <w:name w:val="Title"/>
    <w:basedOn w:val="a"/>
    <w:link w:val="af0"/>
    <w:qFormat/>
    <w:rsid w:val="00CC113F"/>
    <w:pPr>
      <w:jc w:val="center"/>
    </w:pPr>
    <w:rPr>
      <w:b/>
      <w:bCs/>
    </w:rPr>
  </w:style>
  <w:style w:type="character" w:customStyle="1" w:styleId="af0">
    <w:name w:val="Название Знак"/>
    <w:link w:val="af"/>
    <w:rsid w:val="00CC113F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4471">
          <w:blockQuote w:val="1"/>
          <w:marLeft w:val="61"/>
          <w:marRight w:val="0"/>
          <w:marTop w:val="100"/>
          <w:marBottom w:val="100"/>
          <w:divBdr>
            <w:top w:val="none" w:sz="0" w:space="0" w:color="auto"/>
            <w:left w:val="single" w:sz="12" w:space="3" w:color="000000"/>
            <w:bottom w:val="none" w:sz="0" w:space="0" w:color="auto"/>
            <w:right w:val="none" w:sz="0" w:space="0" w:color="auto"/>
          </w:divBdr>
        </w:div>
      </w:divsChild>
    </w:div>
    <w:div w:id="13921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</Company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TashlykovaIL</dc:creator>
  <cp:lastModifiedBy>Мартынов Алексей Андреевич</cp:lastModifiedBy>
  <cp:revision>3</cp:revision>
  <cp:lastPrinted>2016-09-15T06:13:00Z</cp:lastPrinted>
  <dcterms:created xsi:type="dcterms:W3CDTF">2016-09-15T06:10:00Z</dcterms:created>
  <dcterms:modified xsi:type="dcterms:W3CDTF">2016-09-15T06:14:00Z</dcterms:modified>
</cp:coreProperties>
</file>